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3" w:rsidRDefault="00172163" w:rsidP="00A95CA2">
      <w:r>
        <w:t>Rectángulo regular</w:t>
      </w:r>
    </w:p>
    <w:p w:rsidR="0010243B" w:rsidRDefault="00172163" w:rsidP="00A95CA2">
      <w:r>
        <w:t>Base: 4x+5</w:t>
      </w:r>
    </w:p>
    <w:p w:rsidR="00172163" w:rsidRDefault="00172163" w:rsidP="00A95CA2">
      <w:r>
        <w:t>Altura: 4x-5</w:t>
      </w:r>
    </w:p>
    <w:p w:rsidR="00172163" w:rsidRDefault="00172163" w:rsidP="00A95CA2"/>
    <w:p w:rsidR="00172163" w:rsidRDefault="00172163" w:rsidP="00A95CA2">
      <w:pPr>
        <w:rPr>
          <w:rFonts w:eastAsiaTheme="minorEastAsia"/>
        </w:rPr>
      </w:pPr>
      <w:r>
        <w:t xml:space="preserve">Perímetro: </w:t>
      </w:r>
      <m:oMath>
        <m:r>
          <w:rPr>
            <w:rFonts w:ascii="Cambria Math" w:hAnsi="Cambria Math"/>
          </w:rPr>
          <m:t>2b+2a</m:t>
        </m:r>
      </m:oMath>
    </w:p>
    <w:p w:rsidR="00172163" w:rsidRPr="00172163" w:rsidRDefault="00172163" w:rsidP="00A95C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4x+5</m:t>
              </m:r>
            </m:e>
          </m:d>
          <m:r>
            <w:rPr>
              <w:rFonts w:ascii="Cambria Math" w:hAnsi="Cambria Math"/>
            </w:rPr>
            <m:t>+ 2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4x-5</m:t>
              </m:r>
            </m:e>
          </m:d>
          <m:r>
            <w:rPr>
              <w:rFonts w:ascii="Cambria Math" w:hAnsi="Cambria Math"/>
            </w:rPr>
            <m:t xml:space="preserve">-→    P=8x+10+8x-10     </m:t>
          </m:r>
        </m:oMath>
      </m:oMathPara>
    </w:p>
    <w:p w:rsidR="00172163" w:rsidRDefault="00172163" w:rsidP="00A95CA2">
      <m:oMathPara>
        <m:oMath>
          <m:r>
            <w:rPr>
              <w:rFonts w:ascii="Cambria Math" w:hAnsi="Cambria Math"/>
            </w:rPr>
            <m:t>P=16x</m:t>
          </m:r>
        </m:oMath>
      </m:oMathPara>
    </w:p>
    <w:p w:rsidR="00172163" w:rsidRDefault="00172163" w:rsidP="00A95CA2"/>
    <w:p w:rsidR="00172163" w:rsidRDefault="00172163" w:rsidP="00A95CA2">
      <w:pPr>
        <w:rPr>
          <w:rFonts w:eastAsiaTheme="minorEastAsia"/>
        </w:rPr>
      </w:pPr>
      <w:proofErr w:type="spellStart"/>
      <w:r>
        <w:t>Area</w:t>
      </w:r>
      <w:proofErr w:type="spellEnd"/>
      <w:r>
        <w:t xml:space="preserve">:  </w:t>
      </w:r>
      <m:oMath>
        <m:r>
          <w:rPr>
            <w:rFonts w:ascii="Cambria Math" w:hAnsi="Cambria Math"/>
          </w:rPr>
          <m:t>b.a</m:t>
        </m:r>
      </m:oMath>
    </w:p>
    <w:p w:rsidR="00172163" w:rsidRPr="00172163" w:rsidRDefault="00172163" w:rsidP="00A95C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4x+5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4x-5</m:t>
              </m:r>
            </m:e>
          </m:d>
          <m:r>
            <w:rPr>
              <w:rFonts w:ascii="Cambria Math" w:hAnsi="Cambria Math"/>
            </w:rPr>
            <m:t>-→   A=16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-20x+20x-25</m:t>
          </m:r>
        </m:oMath>
      </m:oMathPara>
    </w:p>
    <w:p w:rsidR="00172163" w:rsidRPr="00172163" w:rsidRDefault="00172163" w:rsidP="00A95CA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</m:t>
          </m:r>
        </m:oMath>
      </m:oMathPara>
    </w:p>
    <w:p w:rsidR="00172163" w:rsidRPr="00A95CA2" w:rsidRDefault="00172163" w:rsidP="00A95CA2"/>
    <w:sectPr w:rsidR="00172163" w:rsidRPr="00A95CA2" w:rsidSect="00846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881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A7F"/>
    <w:multiLevelType w:val="hybridMultilevel"/>
    <w:tmpl w:val="0C0EE6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E0E22"/>
    <w:rsid w:val="00053573"/>
    <w:rsid w:val="000B70E6"/>
    <w:rsid w:val="0010243B"/>
    <w:rsid w:val="0016637F"/>
    <w:rsid w:val="00172163"/>
    <w:rsid w:val="001F2334"/>
    <w:rsid w:val="001F6BC3"/>
    <w:rsid w:val="003E0E22"/>
    <w:rsid w:val="0069157A"/>
    <w:rsid w:val="0084630D"/>
    <w:rsid w:val="008A5CB2"/>
    <w:rsid w:val="00A95CA2"/>
    <w:rsid w:val="00B55C41"/>
    <w:rsid w:val="00BA5EF4"/>
    <w:rsid w:val="00C3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D"/>
  </w:style>
  <w:style w:type="paragraph" w:styleId="Ttulo1">
    <w:name w:val="heading 1"/>
    <w:basedOn w:val="Normal"/>
    <w:link w:val="Ttulo1Car"/>
    <w:uiPriority w:val="9"/>
    <w:qFormat/>
    <w:rsid w:val="001F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E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6BC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1F6BC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5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GustinBotina</dc:creator>
  <cp:lastModifiedBy>GustinBotina</cp:lastModifiedBy>
  <cp:revision>7</cp:revision>
  <dcterms:created xsi:type="dcterms:W3CDTF">2013-07-21T00:56:00Z</dcterms:created>
  <dcterms:modified xsi:type="dcterms:W3CDTF">2013-07-23T22:45:00Z</dcterms:modified>
</cp:coreProperties>
</file>