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5" w:rsidRDefault="008F4FE1"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>El perdido que es perdido, por buscar a quien se pierde, que se pierda, ¿qué se pierde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>?.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 xml:space="preserve"> Que se pierda, que os perdáis, niño, cuando vos queréis, pues por ganarme os perdéis y tan cierto me ganáis. Si el tiempo tan bien gastáis en buscar a quien se pierde, que se pierda, ¿qué se pierde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>?.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 xml:space="preserve"> ¿Qué se pierde (bien mirado) si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>ha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 xml:space="preserve"> recoger ha venido al más ganado perdido, al más perdido ganado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>?.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 xml:space="preserve"> Quien tan bien anda ocupado en buscar a quien se pierde, que se pierda, ¿qué se pierde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>?.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 xml:space="preserve"> (Alonso de Ledesma)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>Fuente: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EBEBEB"/>
        </w:rPr>
        <w:t> </w:t>
      </w:r>
      <w:hyperlink r:id="rId4" w:history="1">
        <w:r>
          <w:rPr>
            <w:rStyle w:val="Hipervnculo"/>
            <w:rFonts w:ascii="Arial" w:hAnsi="Arial" w:cs="Arial"/>
            <w:color w:val="222222"/>
            <w:sz w:val="26"/>
            <w:szCs w:val="26"/>
            <w:u w:val="none"/>
            <w:shd w:val="clear" w:color="auto" w:fill="EBEBEB"/>
          </w:rPr>
          <w:t>Ejemplo de Estribillo</w:t>
        </w:r>
      </w:hyperlink>
    </w:p>
    <w:sectPr w:rsidR="000A23D5" w:rsidSect="00175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FE1"/>
    <w:rsid w:val="00175F0B"/>
    <w:rsid w:val="002A0DF1"/>
    <w:rsid w:val="008F4FE1"/>
    <w:rsid w:val="00C8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4FE1"/>
  </w:style>
  <w:style w:type="character" w:styleId="Hipervnculo">
    <w:name w:val="Hyperlink"/>
    <w:basedOn w:val="Fuentedeprrafopredeter"/>
    <w:uiPriority w:val="99"/>
    <w:semiHidden/>
    <w:unhideWhenUsed/>
    <w:rsid w:val="008F4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jemplode.com/11-escritos/255-ejemplo_de_estribill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2014-03-10T22:08:00Z</dcterms:created>
  <dcterms:modified xsi:type="dcterms:W3CDTF">2014-03-10T22:09:00Z</dcterms:modified>
</cp:coreProperties>
</file>