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81" w:rsidRDefault="002B4A81" w:rsidP="002B4A81">
      <w:r>
        <w:t>Edad Media</w:t>
      </w:r>
    </w:p>
    <w:p w:rsidR="002B4A81" w:rsidRDefault="002B4A81" w:rsidP="002B4A81"/>
    <w:p w:rsidR="002B4A81" w:rsidRDefault="002B4A81" w:rsidP="002B4A81">
      <w:r>
        <w:t>La edad media fue un tiempo de batallas territoriales debido a que la manera de gobernar era constituida por el feudalismo que es un sistema político basado en la posesión de tierras entre un rey y sus caballeros, además fue la época de los castillos y la arquitectura bizantina y gótica que aun se puede observar en las obras de algunas catedrales, esta época comienza con la caída del imperio romano (año 476) que también dio paso a la creación de las lenguas romances, y finaliza en el descubrimiento de América (año 1492) o la caída del imperio bizantino por el asedio del sultán de Turquía (1453)</w:t>
      </w:r>
    </w:p>
    <w:p w:rsidR="002B4A81" w:rsidRDefault="002B4A81" w:rsidP="002B4A81"/>
    <w:p w:rsidR="002B4A81" w:rsidRDefault="002B4A81" w:rsidP="002B4A81">
      <w:r>
        <w:t>Este periodo fue de mucho sufrimiento y de poca justicia por muchos motivos por ejemplo la división social que se basaba en la “pirámide” donde los nobles eran los más importantes luego de ellos seguía el clero o la iglesia y por último el pueblo y lo peor es que estos estamentos eran dados prácticamente por nacimiento y no había una manera de obtener mejores condiciones por otro lado estaba el poder que se le daba a la iglesia la cual tenía prácticamente la última palabra ante cualquier decisión y quien la contradijera era llamado hereje y castigado, por eso mucho “conocimiento” era perdido o desperdiciado ya que sin importar las ideas y lo bien que estuvieran planteadas, estas eran criticadas simplemente por no estar en acuerdo con la creencia de la iglesia por eso se dice que esta fue una época Teocentrista (Dios como centro de todo); una idea muy fuerte era el Geocentrismo que habla de la tierra como centro del universo; la economía en este período no estaba establecida como un comercio de moneda, era más algo basado en el trueque, por lo tal se negociaba con lo que se poseía, y se hacía entre feudos, un feudo se asemeja a hablar de una nación en la actualidad, este se constituía por un señor feudal quien era el rey y poseedor de todas las tierras, por caballeros quienes eran los siervos del rey y se encargaban de conquistar nuevas tierras y al mismo tiempo en el estamento social estos pertenecían a los nobles, luego estaba el pueblo que eran los esclavos de los caballeros y eran quienes manejaban la tierra y se encargaban de tareas como la agricultura. Aunque en la actualidad el término “bárbaro” es comprendido como algo atroz o macabro en realidad viene de cómo en la edad media los romanos llamaban a los extranjeros “barbaros”, además había muchas diferencias por ejemplo en el campo de batalla los romanos tenían siempre una táctica para luchar mientras que los godos (barbaros) peleaban de una manera desorganizada lo cual por un lado beneficiaba a los romanos aun así los barbaros eran unos vigorosos combatientes.</w:t>
      </w:r>
    </w:p>
    <w:p w:rsidR="002B4A81" w:rsidRDefault="002B4A81" w:rsidP="002B4A81"/>
    <w:p w:rsidR="002B4A81" w:rsidRDefault="002B4A81" w:rsidP="002B4A81">
      <w:r>
        <w:t>Por lo tanto concluyo que la edad media:</w:t>
      </w:r>
    </w:p>
    <w:p w:rsidR="002B4A81" w:rsidRDefault="002B4A81" w:rsidP="002B4A81">
      <w:r>
        <w:t>Era una época muy cerrada hacia la opinión libre.</w:t>
      </w:r>
    </w:p>
    <w:p w:rsidR="002B4A81" w:rsidRDefault="002B4A81" w:rsidP="002B4A81">
      <w:r>
        <w:t>Estaba establecida en una jerarquía de 3 niveles: Nobles, Clero, Pueblo.</w:t>
      </w:r>
    </w:p>
    <w:p w:rsidR="002B4A81" w:rsidRDefault="002B4A81" w:rsidP="002B4A81">
      <w:r>
        <w:lastRenderedPageBreak/>
        <w:t>Está estrechamente ligada con la caída del imperio romano comenzando con la caída del occidental y terminando con la caída del imperio romano oriental (Constantinopla, Imperio Bizantino).</w:t>
      </w:r>
    </w:p>
    <w:p w:rsidR="009E126C" w:rsidRDefault="002B4A81" w:rsidP="002B4A81">
      <w:r>
        <w:t>Fue un lapso de tiempo de unos 1000 años y se baso en el Teocentrismo y Geocentrismo.</w:t>
      </w:r>
      <w:r w:rsidR="005A3764">
        <w:t xml:space="preserve"> </w:t>
      </w:r>
      <w:hyperlink r:id="rId5" w:history="1">
        <w:r w:rsidR="005A3764" w:rsidRPr="005A3764">
          <w:rPr>
            <w:rStyle w:val="Hipervnculo"/>
            <w:color w:val="1F497D" w:themeColor="text2"/>
            <w:sz w:val="10"/>
          </w:rPr>
          <w:t>http://es.scribd.com/doc/88334832/Ensayo-Edad-Media</w:t>
        </w:r>
        <w:r w:rsidR="005A3764" w:rsidRPr="005A3764">
          <w:rPr>
            <w:rStyle w:val="Hipervnculo"/>
            <w:color w:val="1F497D" w:themeColor="text2"/>
          </w:rPr>
          <w:t xml:space="preserve"> </w:t>
        </w:r>
        <w:r w:rsidR="005A3764" w:rsidRPr="005A3764">
          <w:rPr>
            <w:rStyle w:val="Hipervnculo"/>
            <w:color w:val="000000" w:themeColor="text1"/>
            <w:u w:val="none"/>
          </w:rPr>
          <w:t xml:space="preserve"> </w:t>
        </w:r>
        <w:r w:rsidR="005A3764">
          <w:rPr>
            <w:rStyle w:val="Hipervnculo"/>
            <w:color w:val="000000" w:themeColor="text1"/>
            <w:u w:val="none"/>
          </w:rPr>
          <w:t xml:space="preserve">         </w:t>
        </w:r>
        <w:bookmarkStart w:id="0" w:name="_GoBack"/>
        <w:bookmarkEnd w:id="0"/>
        <w:r w:rsidR="005A3764" w:rsidRPr="005A3764">
          <w:rPr>
            <w:rStyle w:val="Hipervnculo"/>
            <w:color w:val="000000" w:themeColor="text1"/>
            <w:u w:val="none"/>
          </w:rPr>
          <w:t>entra</w:t>
        </w:r>
      </w:hyperlink>
      <w:r w:rsidR="005A3764" w:rsidRPr="005A3764">
        <w:rPr>
          <w:color w:val="000000" w:themeColor="text1"/>
        </w:rPr>
        <w:t xml:space="preserve"> </w:t>
      </w:r>
      <w:r w:rsidR="005A3764">
        <w:t>ahi</w:t>
      </w:r>
    </w:p>
    <w:sectPr w:rsidR="009E12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81"/>
    <w:rsid w:val="002B4A81"/>
    <w:rsid w:val="005A3764"/>
    <w:rsid w:val="009E126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4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A81"/>
    <w:rPr>
      <w:rFonts w:ascii="Tahoma" w:hAnsi="Tahoma" w:cs="Tahoma"/>
      <w:sz w:val="16"/>
      <w:szCs w:val="16"/>
    </w:rPr>
  </w:style>
  <w:style w:type="character" w:styleId="Hipervnculo">
    <w:name w:val="Hyperlink"/>
    <w:basedOn w:val="Fuentedeprrafopredeter"/>
    <w:uiPriority w:val="99"/>
    <w:unhideWhenUsed/>
    <w:rsid w:val="005A37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4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A81"/>
    <w:rPr>
      <w:rFonts w:ascii="Tahoma" w:hAnsi="Tahoma" w:cs="Tahoma"/>
      <w:sz w:val="16"/>
      <w:szCs w:val="16"/>
    </w:rPr>
  </w:style>
  <w:style w:type="character" w:styleId="Hipervnculo">
    <w:name w:val="Hyperlink"/>
    <w:basedOn w:val="Fuentedeprrafopredeter"/>
    <w:uiPriority w:val="99"/>
    <w:unhideWhenUsed/>
    <w:rsid w:val="005A3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scribd.com/doc/88334832/Ensayo-Edad-Media%20%20ent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invitada con permiso</dc:creator>
  <cp:lastModifiedBy>invitada con permiso</cp:lastModifiedBy>
  <cp:revision>2</cp:revision>
  <cp:lastPrinted>2013-07-30T22:43:00Z</cp:lastPrinted>
  <dcterms:created xsi:type="dcterms:W3CDTF">2013-07-30T22:41:00Z</dcterms:created>
  <dcterms:modified xsi:type="dcterms:W3CDTF">2013-07-30T23:02:00Z</dcterms:modified>
</cp:coreProperties>
</file>