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F5" w:rsidRPr="002B0BF5" w:rsidRDefault="002B0BF5" w:rsidP="002B0BF5">
      <w:pPr>
        <w:shd w:val="clear" w:color="auto" w:fill="FFFFFF"/>
        <w:spacing w:after="0" w:line="306" w:lineRule="atLeast"/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</w:pPr>
      <w:r w:rsidRPr="002B0BF5">
        <w:rPr>
          <w:rFonts w:ascii="Verdana" w:eastAsia="Times New Roman" w:hAnsi="Verdana" w:cs="Times New Roman"/>
          <w:b/>
          <w:bCs/>
          <w:color w:val="009900"/>
          <w:sz w:val="18"/>
          <w:szCs w:val="18"/>
          <w:lang w:eastAsia="es-EC"/>
        </w:rPr>
        <w:t>RESUMEN LA OBRA BODAS DE SANGRE DE FEDERICO GARCIA LORCA</w:t>
      </w:r>
    </w:p>
    <w:p w:rsidR="002B0BF5" w:rsidRPr="002B0BF5" w:rsidRDefault="002B0BF5" w:rsidP="002B0BF5">
      <w:pPr>
        <w:shd w:val="clear" w:color="auto" w:fill="FFFFFF"/>
        <w:spacing w:after="0" w:line="306" w:lineRule="atLeast"/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</w:pPr>
      <w:r w:rsidRPr="002B0BF5">
        <w:rPr>
          <w:rFonts w:ascii="Verdana" w:eastAsia="Times New Roman" w:hAnsi="Verdana" w:cs="Times New Roman"/>
          <w:color w:val="FFFFFF"/>
          <w:sz w:val="18"/>
          <w:szCs w:val="18"/>
          <w:lang w:eastAsia="es-EC"/>
        </w:rPr>
        <w:t>- Argumento de la obra "Bodas de Sangre".</w:t>
      </w:r>
    </w:p>
    <w:p w:rsidR="002B0BF5" w:rsidRPr="002B0BF5" w:rsidRDefault="002B0BF5" w:rsidP="002B0BF5">
      <w:pPr>
        <w:shd w:val="clear" w:color="auto" w:fill="FFFFFF"/>
        <w:spacing w:after="0" w:line="306" w:lineRule="atLeast"/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</w:pPr>
      <w:r w:rsidRPr="002B0BF5"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t xml:space="preserve">Leonardo </w:t>
      </w:r>
      <w:proofErr w:type="gramStart"/>
      <w:r w:rsidRPr="002B0BF5"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t>a</w:t>
      </w:r>
      <w:proofErr w:type="gramEnd"/>
      <w:r w:rsidRPr="002B0BF5"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t xml:space="preserve"> amado a la hermosa novia y </w:t>
      </w:r>
      <w:proofErr w:type="spellStart"/>
      <w:r w:rsidRPr="002B0BF5"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t>a</w:t>
      </w:r>
      <w:proofErr w:type="spellEnd"/>
      <w:r w:rsidRPr="002B0BF5"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t xml:space="preserve"> sido correspondido; pero rechazado por el padre debido a la dudosa moralidad de su familia, se </w:t>
      </w:r>
      <w:proofErr w:type="spellStart"/>
      <w:r w:rsidRPr="002B0BF5"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t>a</w:t>
      </w:r>
      <w:proofErr w:type="spellEnd"/>
      <w:r w:rsidRPr="002B0BF5"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t xml:space="preserve"> casado con otra mujer. La novia desde hace años se siente como asediada por el deseo del joven Leonardo y espera la boda como una liberación.</w:t>
      </w:r>
      <w:r w:rsidRPr="002B0BF5"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br/>
      </w:r>
      <w:r w:rsidRPr="002B0BF5"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br/>
        <w:t>El primero que llega entre los invitados es</w:t>
      </w:r>
      <w:bookmarkStart w:id="0" w:name="_GoBack"/>
      <w:bookmarkEnd w:id="0"/>
      <w:r w:rsidRPr="002B0BF5"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t xml:space="preserve"> Leonardo, y el recuerdo del pasado se hace tan apremiante entre ambos que, celebrada la ceremonia nupcial la recién casada huye con su antiguo pretendiente, el novio los alcanza, y en un duelo con el raptor Leonardo, le quita la vida </w:t>
      </w:r>
      <w:proofErr w:type="spellStart"/>
      <w:r w:rsidRPr="002B0BF5"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t>ala</w:t>
      </w:r>
      <w:proofErr w:type="spellEnd"/>
      <w:r w:rsidRPr="002B0BF5"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t xml:space="preserve"> vez que pierde la suya.</w:t>
      </w:r>
      <w:r w:rsidRPr="002B0BF5"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br/>
      </w:r>
      <w:r w:rsidRPr="002B0BF5"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br/>
        <w:t xml:space="preserve">Pero </w:t>
      </w:r>
      <w:proofErr w:type="spellStart"/>
      <w:r w:rsidRPr="002B0BF5"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t>mas</w:t>
      </w:r>
      <w:proofErr w:type="spellEnd"/>
      <w:r w:rsidRPr="002B0BF5"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t xml:space="preserve"> que en la </w:t>
      </w:r>
      <w:proofErr w:type="spellStart"/>
      <w:r w:rsidRPr="002B0BF5"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t>asencion</w:t>
      </w:r>
      <w:proofErr w:type="spellEnd"/>
      <w:r w:rsidRPr="002B0BF5"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t xml:space="preserve"> erótica de la novia, la tragedia se basa esencialmente en los presagios de la madre, que </w:t>
      </w:r>
      <w:proofErr w:type="spellStart"/>
      <w:r w:rsidRPr="002B0BF5"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t>quedo</w:t>
      </w:r>
      <w:proofErr w:type="spellEnd"/>
      <w:r w:rsidRPr="002B0BF5"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t xml:space="preserve"> viuda por un crimen, perdió a consecuencia de otro a uno de sus hijos, y e en la muerte violenta el destino de los hombres.</w:t>
      </w:r>
      <w:r w:rsidRPr="002B0BF5"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br/>
      </w:r>
      <w:r w:rsidRPr="002B0BF5"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br/>
        <w:t>Las mujeres podrían vivir una vida de silencio paz, si el mezclarse con los destinos varoniles no las condenase a la continua y angustiosa espera de la muerte; el pequeño proyectil, la punta sutil de un cuchillo, abaten en un instante a hombres fuertes como toros, arrancándolos de los trabajos de vida y amor fecundo.</w:t>
      </w:r>
    </w:p>
    <w:p w:rsidR="00724DCA" w:rsidRDefault="002B0BF5"/>
    <w:sectPr w:rsidR="00724D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F5"/>
    <w:rsid w:val="00151A42"/>
    <w:rsid w:val="002B0BF5"/>
    <w:rsid w:val="00DE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B0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B0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3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2014-02-14T18:26:00Z</dcterms:created>
  <dcterms:modified xsi:type="dcterms:W3CDTF">2014-02-14T18:26:00Z</dcterms:modified>
</cp:coreProperties>
</file>