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1" w:rsidRPr="009062A6" w:rsidRDefault="00A255B1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9062A6">
        <w:rPr>
          <w:rFonts w:ascii="Arial" w:eastAsia="Times New Roman" w:hAnsi="Arial" w:cs="Arial"/>
          <w:bCs/>
          <w:noProof/>
          <w:kern w:val="36"/>
          <w:sz w:val="23"/>
          <w:szCs w:val="23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45pt;margin-top:37.9pt;width:61.5pt;height:24.75pt;z-index:251660288" stroked="f">
            <v:textbox style="mso-next-textbox:#_x0000_s1028">
              <w:txbxContent>
                <w:p w:rsidR="00A255B1" w:rsidRDefault="009062A6">
                  <w:r>
                    <w:t>X+5</w:t>
                  </w:r>
                </w:p>
              </w:txbxContent>
            </v:textbox>
          </v:shape>
        </w:pict>
      </w:r>
      <w:r w:rsidRPr="009062A6">
        <w:rPr>
          <w:rFonts w:ascii="Arial" w:eastAsia="Times New Roman" w:hAnsi="Arial" w:cs="Arial"/>
          <w:bCs/>
          <w:kern w:val="36"/>
          <w:sz w:val="23"/>
          <w:szCs w:val="23"/>
          <w:lang w:eastAsia="es-ES"/>
        </w:rPr>
        <w:t>1)</w:t>
      </w:r>
      <w:r w:rsidRPr="009062A6">
        <w:rPr>
          <w:rFonts w:ascii="Arial" w:eastAsia="Times New Roman" w:hAnsi="Arial" w:cs="Arial"/>
          <w:b/>
          <w:bCs/>
          <w:kern w:val="36"/>
          <w:sz w:val="23"/>
          <w:szCs w:val="23"/>
          <w:lang w:eastAsia="es-ES"/>
        </w:rPr>
        <w:t xml:space="preserve"> </w:t>
      </w:r>
      <w:r w:rsidRP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El lado mayor de un rectángulo mide 5 metros más que el menor, y el perímetro mide 114 metros ¿calcula las dimensiones del rectángulo?</w:t>
      </w:r>
    </w:p>
    <w:p w:rsidR="009062A6" w:rsidRP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</w:p>
    <w:p w:rsidR="00A255B1" w:rsidRP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9062A6">
        <w:rPr>
          <w:rFonts w:ascii="Arial" w:eastAsia="Times New Roman" w:hAnsi="Arial" w:cs="Arial"/>
          <w:noProof/>
          <w:sz w:val="20"/>
          <w:szCs w:val="20"/>
          <w:lang w:eastAsia="es-ES"/>
        </w:rPr>
        <w:pict>
          <v:shape id="_x0000_s1027" type="#_x0000_t202" style="position:absolute;margin-left:136.2pt;margin-top:18.25pt;width:18.75pt;height:24.75pt;z-index:251659264" stroked="f">
            <v:textbox>
              <w:txbxContent>
                <w:p w:rsidR="00A255B1" w:rsidRDefault="00A255B1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Pr="009062A6">
        <w:rPr>
          <w:rFonts w:ascii="Arial" w:eastAsia="Times New Roman" w:hAnsi="Arial" w:cs="Arial"/>
          <w:noProof/>
          <w:sz w:val="20"/>
          <w:szCs w:val="20"/>
          <w:lang w:eastAsia="es-ES"/>
        </w:rPr>
        <w:pict>
          <v:rect id="_x0000_s1026" style="position:absolute;margin-left:18.45pt;margin-top:5.45pt;width:114pt;height:55.5pt;z-index:251658240"/>
        </w:pict>
      </w:r>
      <w:r w:rsidR="00A255B1" w:rsidRP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</w:r>
    </w:p>
    <w:p w:rsidR="00A255B1" w:rsidRPr="009062A6" w:rsidRDefault="00A255B1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</w:p>
    <w:p w:rsidR="009062A6" w:rsidRP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</w:p>
    <w:p w:rsidR="009062A6" w:rsidRP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  <w:shd w:val="clear" w:color="auto" w:fill="FFFFFF"/>
              <w:lang w:eastAsia="es-ES"/>
            </w:rPr>
            <m:t>Para calcular el perimetro de un rectangulo se suman los 4 lados, asi tenemos:</m:t>
          </m:r>
        </m:oMath>
      </m:oMathPara>
    </w:p>
    <w:p w:rsidR="009062A6" w:rsidRP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  <w:shd w:val="clear" w:color="auto" w:fill="FFFFFF"/>
              <w:lang w:eastAsia="es-ES"/>
            </w:rPr>
            <m:t>Perimetro=x+(x+5)+x+(x+5)</m:t>
          </m:r>
        </m:oMath>
      </m:oMathPara>
    </w:p>
    <w:p w:rsidR="009062A6" w:rsidRPr="009062A6" w:rsidRDefault="009062A6" w:rsidP="009062A6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  <w:shd w:val="clear" w:color="auto" w:fill="FFFFFF"/>
              <w:lang w:eastAsia="es-ES"/>
            </w:rPr>
            <m:t>Perimetro=4x+10</m:t>
          </m:r>
        </m:oMath>
      </m:oMathPara>
    </w:p>
    <w:p w:rsidR="009062A6" w:rsidRP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Por otro lado conocemos el perímetro del rectángulo:</w:t>
      </w:r>
    </w:p>
    <w:p w:rsidR="009062A6" w:rsidRPr="009062A6" w:rsidRDefault="009062A6" w:rsidP="009062A6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  <w:shd w:val="clear" w:color="auto" w:fill="FFFFFF"/>
              <w:lang w:eastAsia="es-ES"/>
            </w:rPr>
            <m:t>114=4x+10</m:t>
          </m:r>
          <m:r>
            <w:rPr>
              <w:rFonts w:ascii="Cambria Math" w:eastAsia="Times New Roman" w:hAnsi="Cambria Math" w:cs="Arial"/>
              <w:sz w:val="20"/>
              <w:szCs w:val="20"/>
              <w:shd w:val="clear" w:color="auto" w:fill="FFFFFF"/>
              <w:lang w:eastAsia="es-ES"/>
            </w:rPr>
            <m:t>→104=4x→26=x</m:t>
          </m:r>
        </m:oMath>
      </m:oMathPara>
    </w:p>
    <w:p w:rsid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El rectángulo tiene dimensiones 26x4.</w:t>
      </w:r>
    </w:p>
    <w:p w:rsidR="009062A6" w:rsidRDefault="00A255B1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  <w:t>2) Pedro tiene 12 años y Ana 18. ¿Cuántos años han de pasar para qu</w:t>
      </w:r>
      <w:r w:rsid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e las edades de ambos sumen 46?</w:t>
      </w:r>
    </w:p>
    <w:p w:rsid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12+x+18+x=46</w:t>
      </w:r>
    </w:p>
    <w:p w:rsid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2x + 30 = 46</w:t>
      </w:r>
    </w:p>
    <w:p w:rsid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2x = 16</w:t>
      </w:r>
    </w:p>
    <w:p w:rsid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X  = 8</w:t>
      </w:r>
    </w:p>
    <w:p w:rsid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Deben pasar 8 años.</w:t>
      </w:r>
      <w:r w:rsidR="00A255B1" w:rsidRP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</w:r>
      <w:r w:rsidR="00A255B1" w:rsidRP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  <w:t>3) Hemos comprado 2 libros y 3 CD por 56 Euros. Si un CD cuesta 2 Euros más que un libro. ¿Cuál es el precio de cada cosa?-</w:t>
      </w:r>
    </w:p>
    <w:p w:rsid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P= precio de un libro</w:t>
      </w:r>
    </w:p>
    <w:p w:rsid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C = Precio de un CD.</w:t>
      </w:r>
    </w:p>
    <w:p w:rsidR="009062A6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2P + 3C = 52</w:t>
      </w:r>
    </w:p>
    <w:p w:rsidR="000656B3" w:rsidRDefault="009062A6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Sabemos que P+2=C</w:t>
      </w:r>
      <w:r w:rsidR="00A255B1" w:rsidRP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2P + 3</w:t>
      </w:r>
      <w:r w:rsidR="000656B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(P+2)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= 52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2P+3P+6=52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5P=46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P=9.2 €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Por lo tanto C=11.2€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lastRenderedPageBreak/>
        <w:br/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4)¿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Cu</w:t>
      </w:r>
      <w:r w:rsidR="00A255B1" w:rsidRP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al es el número que al sumarle 8 resulta 3 veces mayor que al restarle 2?</w:t>
      </w:r>
    </w:p>
    <w:p w:rsidR="000656B3" w:rsidRP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s-ES"/>
        </w:rPr>
      </w:pPr>
      <w:r w:rsidRPr="000656B3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s-ES"/>
        </w:rPr>
        <w:t>W=</w:t>
      </w:r>
      <w:proofErr w:type="spellStart"/>
      <w:r w:rsidRPr="000656B3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s-ES"/>
        </w:rPr>
        <w:t>numero</w:t>
      </w:r>
      <w:proofErr w:type="spellEnd"/>
    </w:p>
    <w:p w:rsidR="000656B3" w:rsidRP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s-ES"/>
        </w:rPr>
      </w:pPr>
      <w:r w:rsidRPr="000656B3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s-ES"/>
        </w:rPr>
        <w:t>W+8=3(w-2)</w:t>
      </w:r>
    </w:p>
    <w:p w:rsidR="000656B3" w:rsidRP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s-ES"/>
        </w:rPr>
      </w:pPr>
      <w:r w:rsidRPr="000656B3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s-ES"/>
        </w:rPr>
        <w:t>W+8=3w-6</w:t>
      </w:r>
    </w:p>
    <w:p w:rsidR="000656B3" w:rsidRP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0656B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14=2w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 w:rsidRPr="000656B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7=w</w:t>
      </w:r>
    </w:p>
    <w:p w:rsidR="000E65B2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El 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numero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 xml:space="preserve"> es 7.</w:t>
      </w:r>
      <w:r w:rsidR="00A255B1" w:rsidRPr="000656B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</w:r>
      <w:r w:rsidR="00A255B1" w:rsidRPr="000656B3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br/>
      </w:r>
      <w:r w:rsidR="00A255B1" w:rsidRPr="009062A6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5) La suma de tres números pares consecutivos es 162, calcula los tres números.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1er numero= x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2do numero= x+1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3er numero= x+2</w:t>
      </w:r>
    </w:p>
    <w:p w:rsidR="000656B3" w:rsidRDefault="000656B3" w:rsidP="000656B3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</w:p>
    <w:p w:rsidR="000656B3" w:rsidRDefault="000656B3" w:rsidP="000656B3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1er numero+ 2do numero+3er numero= 162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X+x+1+x+2=162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3x+3=162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3x=159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X=53 es el primer número.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X+1=54. El segundo número.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X+2=55. El tercer número.</w:t>
      </w:r>
    </w:p>
    <w:p w:rsid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</w:p>
    <w:p w:rsidR="000656B3" w:rsidRPr="000656B3" w:rsidRDefault="000656B3" w:rsidP="00A255B1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</w:pPr>
    </w:p>
    <w:sectPr w:rsidR="000656B3" w:rsidRPr="000656B3" w:rsidSect="00564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C72"/>
    <w:multiLevelType w:val="hybridMultilevel"/>
    <w:tmpl w:val="3A845A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5B2"/>
    <w:rsid w:val="000656B3"/>
    <w:rsid w:val="000E65B2"/>
    <w:rsid w:val="002F73CD"/>
    <w:rsid w:val="00564495"/>
    <w:rsid w:val="009062A6"/>
    <w:rsid w:val="00A2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95"/>
  </w:style>
  <w:style w:type="paragraph" w:styleId="Ttulo1">
    <w:name w:val="heading 1"/>
    <w:basedOn w:val="Normal"/>
    <w:link w:val="Ttulo1Car"/>
    <w:uiPriority w:val="9"/>
    <w:qFormat/>
    <w:rsid w:val="00A25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65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5B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55B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A2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CiteCamp</dc:creator>
  <cp:keywords/>
  <dc:description/>
  <cp:lastModifiedBy>CiteCamp</cp:lastModifiedBy>
  <cp:revision>2</cp:revision>
  <dcterms:created xsi:type="dcterms:W3CDTF">2014-01-02T12:00:00Z</dcterms:created>
  <dcterms:modified xsi:type="dcterms:W3CDTF">2014-01-02T12:27:00Z</dcterms:modified>
</cp:coreProperties>
</file>