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E" w:rsidRDefault="00FB449E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-1310467</wp:posOffset>
            </wp:positionH>
            <wp:positionV relativeFrom="paragraph">
              <wp:posOffset>1320891</wp:posOffset>
            </wp:positionV>
            <wp:extent cx="8673688" cy="541514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688" cy="54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49E" w:rsidRDefault="00FB449E" w:rsidP="00FB449E"/>
    <w:p w:rsidR="009554D7" w:rsidRPr="00FB449E" w:rsidRDefault="00FB449E" w:rsidP="00FB449E">
      <w:pPr>
        <w:tabs>
          <w:tab w:val="left" w:pos="1534"/>
        </w:tabs>
      </w:pPr>
      <w:r>
        <w:tab/>
        <w:t>RESOLVER LA PREGUNTA DONDE DICE OBSERVA LA ILUSTRACIÓN, LUGO RESPONDE.</w:t>
      </w:r>
    </w:p>
    <w:sectPr w:rsidR="009554D7" w:rsidRPr="00FB449E" w:rsidSect="00955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B449E"/>
    <w:rsid w:val="009554D7"/>
    <w:rsid w:val="00FB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Cristhian20</dc:creator>
  <cp:lastModifiedBy>Cristhian20</cp:lastModifiedBy>
  <cp:revision>2</cp:revision>
  <dcterms:created xsi:type="dcterms:W3CDTF">2013-10-21T20:50:00Z</dcterms:created>
  <dcterms:modified xsi:type="dcterms:W3CDTF">2013-10-21T20:51:00Z</dcterms:modified>
</cp:coreProperties>
</file>