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584" w:rsidRDefault="00B10584" w:rsidP="00B10584">
      <w:r>
        <w:t xml:space="preserve">Ensayo sobre </w:t>
      </w:r>
      <w:proofErr w:type="gramStart"/>
      <w:r>
        <w:t>drogas :</w:t>
      </w:r>
      <w:proofErr w:type="gramEnd"/>
    </w:p>
    <w:p w:rsidR="00B10584" w:rsidRDefault="00B10584" w:rsidP="00B10584"/>
    <w:p w:rsidR="00B10584" w:rsidRDefault="00B10584" w:rsidP="00B10584">
      <w:r>
        <w:t>El trabajo sobre drogadicción tiene enfoque desde la postura psicoanalítica. “Podríamos postular dos hipótesis que nos permitirían plantear la relación entre el adolescente y el consumo de drogas (lícitas o ilícitas): Primera: Siendo que vive a este cuerpo nuevo como extraño y a veces traicionero, se defiende de éste poniendo en marcha conductas autodestructivas; razón por la cual recurrirían a las drogas y, segunda: En la búsqueda de su identidad, el adolescente tiende a hacerlo a partir de la diferenciación. Diferencia con respecto a los padres, oponiéndose a su autoridad y diferencia de lo socialmente establecido, desafiando sus mandatos y prohibiciones, lo que también conllevaría al consumo de drogas por parte del adolescente (si pensamos en la ilicitud de algunas drogas establecidas en la Constitución Nacional)”, señaló la primera parte del desarrollo del trabajo.}</w:t>
      </w:r>
    </w:p>
    <w:p w:rsidR="00B10584" w:rsidRDefault="00B10584" w:rsidP="00B10584">
      <w:r>
        <w:t>En otro tramo se establece que “la particularidad de los efectos físicos posteriores al consumo de las drogas (resaca, con el consumo de alcohol; somnolencia y falta de apetito con el consumo de cocaína, irritabilidad y excesivo apetito con el consumo de marihuana, etc.) darían cuenta de lo fallido del intento de superar dicho conflicto y la eficacia del accionar de esta conducta autodestructiva que se evidencia en la búsqueda, nuevamente, de dicha droga, de forma compulsiva”.</w:t>
      </w:r>
    </w:p>
    <w:p w:rsidR="00B10584" w:rsidRDefault="00B10584" w:rsidP="00B10584">
      <w:r>
        <w:t xml:space="preserve">“No podemos afirmar que el consumo de drogas se deba exclusivamente al atravesamiento, por parte del Sujeto, de una situación conflictiva o dolorosa; hay casos en los cuales el consumo se inicia incitado por el grupo de amigos, por la “barra”, o simplemente por placer; y </w:t>
      </w:r>
      <w:proofErr w:type="spellStart"/>
      <w:r>
        <w:t>aún</w:t>
      </w:r>
      <w:proofErr w:type="spellEnd"/>
      <w:r>
        <w:t xml:space="preserve"> así, tampoco podemos hablar de un caso de </w:t>
      </w:r>
      <w:proofErr w:type="spellStart"/>
      <w:r>
        <w:t>drogadependencia</w:t>
      </w:r>
      <w:proofErr w:type="spellEnd"/>
      <w:r>
        <w:t xml:space="preserve"> por el solo hecho del consumo de estas sustancias tóxicas”, aclaró la autora.</w:t>
      </w:r>
    </w:p>
    <w:p w:rsidR="00B10584" w:rsidRDefault="00B10584" w:rsidP="00B10584">
      <w:r>
        <w:t>“El problema surge cuando el “ser drogadicto” se instala como parte de la identidad del Sujeto, como carta de presentación, cualidad que utilizaría para definirse ante los otros y para diferenciarse de ellos”, aseguró en el escrito.</w:t>
      </w:r>
    </w:p>
    <w:p w:rsidR="00B10584" w:rsidRDefault="00B10584" w:rsidP="00B10584"/>
    <w:p w:rsidR="00B10584" w:rsidRDefault="00B10584" w:rsidP="00B10584">
      <w:r>
        <w:t>Conclusiones</w:t>
      </w:r>
    </w:p>
    <w:p w:rsidR="00B10584" w:rsidRDefault="00B10584" w:rsidP="00B10584">
      <w:r>
        <w:t>“El Adolescente transitaría por una situación de duelo por la pérdida de su cuerpo y de su identidad o rol de niño, lo cual nos haría pensar que este Sujeto atraviesa un proceso de “transición”, siendo que ya no es un niño pero todavía no se ubica en un rol de adulto”, expresó.</w:t>
      </w:r>
    </w:p>
    <w:p w:rsidR="00B10584" w:rsidRDefault="00B10584" w:rsidP="00B10584">
      <w:r>
        <w:t>“Este conflicto podría llevar al Adolescente al consumo de drogas (lícitas o ilícitas) de manera circunstancial o permanente, de forma autodestructiva y compulsiva, pudiendo esta conducta tener como fundamento, la búsqueda de estas sustancias como soporte de su incapacidad para hablar de dichos conflictos, soporte de su identificación con otros, soporte de su identidad”, explicó.</w:t>
      </w:r>
    </w:p>
    <w:p w:rsidR="00B10584" w:rsidRDefault="00B10584" w:rsidP="00B10584">
      <w:r>
        <w:lastRenderedPageBreak/>
        <w:t>“También debemos tener en cuenta a la sociedad, al momento histórico y a la influencia que los medios de comunicación ejercen sobre los sujetos, que propician el “consumismo” y a lo cual estaría respondiendo el adolescente en su contradictoria necesidad de pertenecer y adaptarse a esta sociedad consumista y a la vez, de diferenciarse, rebelarse y constituir su identidad a partir de la oposición a una Ley y a la autoridad”, recalcó la autora.</w:t>
      </w:r>
    </w:p>
    <w:p w:rsidR="00B10584" w:rsidRDefault="00B10584" w:rsidP="00B10584">
      <w:r>
        <w:t>Varela expresó al finalizar el ensayo que el trabajo “me ha resultado muy interesante tanto en el proceso de investigación, como en el proceso de elaboración y desarrollo del tema elegido, fue muy enriquecedor al momento de alcanzar los objetivos propuestos”.</w:t>
      </w:r>
    </w:p>
    <w:p w:rsidR="00B10584" w:rsidRDefault="00B10584" w:rsidP="00B10584"/>
    <w:p w:rsidR="00B10584" w:rsidRDefault="00B10584" w:rsidP="00B10584"/>
    <w:p w:rsidR="00B10584" w:rsidRDefault="00B10584" w:rsidP="00B10584">
      <w:r>
        <w:t xml:space="preserve">Ensayo sobre la </w:t>
      </w:r>
      <w:proofErr w:type="gramStart"/>
      <w:r>
        <w:t>Drogadicción :</w:t>
      </w:r>
      <w:proofErr w:type="gramEnd"/>
    </w:p>
    <w:p w:rsidR="00B10584" w:rsidRDefault="00B10584" w:rsidP="00B10584"/>
    <w:p w:rsidR="00B10584" w:rsidRDefault="00B10584" w:rsidP="00B10584">
      <w:r>
        <w:t xml:space="preserve">¿Que se nos viene a la mente cuando decimos drogadicción?; alcohol, cocaína. La drogadicción es cuando estamos intoxicados con alguna sustancia que es peligrosa para nuestro organismo y al mismo tiempo dependemos de ella. Esto se convierte en un estilo de vida para aquellos que las ingieren y que al mismo tiempo va a aumentando cada día </w:t>
      </w:r>
      <w:proofErr w:type="spellStart"/>
      <w:r>
        <w:t>mas</w:t>
      </w:r>
      <w:proofErr w:type="spellEnd"/>
      <w:r>
        <w:t xml:space="preserve"> que hasta llegan a cometer delitos para conseguirlo.</w:t>
      </w:r>
    </w:p>
    <w:p w:rsidR="00B10584" w:rsidRDefault="00B10584" w:rsidP="00B10584">
      <w:r>
        <w:t xml:space="preserve">¿Alguien sabe para que </w:t>
      </w:r>
      <w:proofErr w:type="gramStart"/>
      <w:r>
        <w:t>ingerimos</w:t>
      </w:r>
      <w:proofErr w:type="gramEnd"/>
      <w:r>
        <w:t xml:space="preserve"> las drogas? Principalmente se usan para huir de sus problemas, como moda, o por simple curiosidad. La mayoría la usa para huir de sus problemas, pensando que con consumirlas va a salir de ese bache en su vida, pero es realmente lo contrario, pongámonos a pensar ¿</w:t>
      </w:r>
      <w:proofErr w:type="spellStart"/>
      <w:r>
        <w:t>como</w:t>
      </w:r>
      <w:proofErr w:type="spellEnd"/>
      <w:r>
        <w:t xml:space="preserve"> una persona va a salir de sus problemas huyendo de ellos? Pues claro que no, como vas a enfrentar y resolver problemas si no los afrontas y también al usar las drogas no vas a estar cuerdo con lo que haces y dices. Otro ejemplo son la famosa moda; si mis amigos la usan, ¿porque yo no? O simplemente te dicen que no perteneces a su estilo de vida o que no eres de su bolita de amigos solo por no ingerir algún tipo de droga. Sabes que, los que no pertenecen a este mundo son ellos, ya que están echando su vida a la borda solo para estar a la moda. Y la </w:t>
      </w:r>
      <w:proofErr w:type="spellStart"/>
      <w:r>
        <w:t>ultima</w:t>
      </w:r>
      <w:proofErr w:type="spellEnd"/>
      <w:r>
        <w:t xml:space="preserve"> y no por eso la menos importante, la maldita curiosidad, ¡porque existe esa palabra en este mundo! Seamos sinceros la mayoría y sino es que todos hemos sentido curiosidad por saber que se siente ingerir algún tipo de droga o ¿a </w:t>
      </w:r>
      <w:proofErr w:type="spellStart"/>
      <w:r>
        <w:t>que</w:t>
      </w:r>
      <w:proofErr w:type="spellEnd"/>
      <w:r>
        <w:t xml:space="preserve"> sabe? Pero, ¿te arriesgarías a probar?, ¿y si te gusta?, ¿y si no la puedes dejar?, hay que tener en cuenta todo no solo la curiosidad, que te nubla el panorama y no te deja ver lo que hay detrás de ello. Esa curiosidad puede llegar muy lejos y destruir una parte de tu vida, sino es que toda.</w:t>
      </w:r>
    </w:p>
    <w:p w:rsidR="00B10584" w:rsidRDefault="00B10584" w:rsidP="00B10584">
      <w:r>
        <w:t xml:space="preserve">¿Por qué son legales algunas drogas? Eso quiere decir que, no son tan malas como dicen ¿o no? El hacer las drogas legales es por simple comercio, y en otros casos porque la gente las necesita como el caso de los tranquilizantes, pegamento, etc. Que los puedes conseguir en cualquier farmacia sin necesidad de una receta </w:t>
      </w:r>
      <w:proofErr w:type="spellStart"/>
      <w:r>
        <w:t>medica</w:t>
      </w:r>
      <w:proofErr w:type="spellEnd"/>
      <w:r>
        <w:t xml:space="preserve"> o en cualquier papelería para el simple uso </w:t>
      </w:r>
      <w:proofErr w:type="spellStart"/>
      <w:r>
        <w:t>domestico</w:t>
      </w:r>
      <w:proofErr w:type="spellEnd"/>
      <w:r>
        <w:t xml:space="preserve">. Esto hace que aumente el número de consumidores. Ahora el gobierno quiere hacer legales las drogas como la marihuana y la cocaína para destruir el </w:t>
      </w:r>
      <w:proofErr w:type="spellStart"/>
      <w:r>
        <w:t>trafico</w:t>
      </w:r>
      <w:proofErr w:type="spellEnd"/>
      <w:r>
        <w:t xml:space="preserve"> ilegal y las mafias que se encargan de ellas; pero pensemos que si se hacen legales como el tabaco y el </w:t>
      </w:r>
      <w:r>
        <w:lastRenderedPageBreak/>
        <w:t>alcohol van a estar al alcance de todos, y esto hará que en cualquier fiesta así como el alcohol y el tabaco se puedan consumir y regalar a la vista de todos.</w:t>
      </w:r>
    </w:p>
    <w:p w:rsidR="00B10584" w:rsidRDefault="00B10584" w:rsidP="00B10584">
      <w:r>
        <w:t xml:space="preserve">¿Qué nos hace más propensos a consumir drogas? Principalmente tu </w:t>
      </w:r>
      <w:proofErr w:type="spellStart"/>
      <w:r>
        <w:t>circulo</w:t>
      </w:r>
      <w:proofErr w:type="spellEnd"/>
      <w:r>
        <w:t xml:space="preserve"> social y familiar, si vives en un ambiente en el que tus padres no consumen algún tipo de droga, estarás </w:t>
      </w:r>
      <w:proofErr w:type="spellStart"/>
      <w:r>
        <w:t>mas</w:t>
      </w:r>
      <w:proofErr w:type="spellEnd"/>
      <w:r>
        <w:t xml:space="preserve"> alejado de ellas. También si no tienes problemas familiares, como, una separación de padres o estar desatendido de ellos, estarás un poco </w:t>
      </w:r>
      <w:proofErr w:type="spellStart"/>
      <w:r>
        <w:t>mas</w:t>
      </w:r>
      <w:proofErr w:type="spellEnd"/>
      <w:r>
        <w:t xml:space="preserve"> alejado a las depresiones y tristezas que te jalan a las drogas.</w:t>
      </w:r>
    </w:p>
    <w:p w:rsidR="00B10584" w:rsidRDefault="00B10584" w:rsidP="00B10584">
      <w:r>
        <w:t>Para la mayoría de las personas que han sufrido de una “mala suerte” por así llamarlo, el no conseguir trabajo, pareja, amigos, o la vida ideal como todos nos la esperamos, agarramos el camino corto que es la drogadicción para usarlo como una muerte lenta.</w:t>
      </w:r>
    </w:p>
    <w:p w:rsidR="00B10584" w:rsidRDefault="00B10584" w:rsidP="00B10584">
      <w:r>
        <w:t xml:space="preserve">¡Soy drogadicto! ¡¿Alguien puede ayudarme?! Hoy con nuestra bendita tecnología se pueden hacer unos estudios para saber </w:t>
      </w:r>
      <w:proofErr w:type="spellStart"/>
      <w:r>
        <w:t>que</w:t>
      </w:r>
      <w:proofErr w:type="spellEnd"/>
      <w:r>
        <w:t xml:space="preserve"> tan dañado esta tu organismo para dar un veredicto de si eres curable o no, ya que existen muchos métodos como, parches y enjuagues para dejar de fumar, entre otros. Sin dejar atrás las instituciones que te ayudan a ver lo que eres y lo que dejas por una simple droga.</w:t>
      </w:r>
    </w:p>
    <w:p w:rsidR="00B10584" w:rsidRDefault="00B10584" w:rsidP="00B10584">
      <w:r>
        <w:t xml:space="preserve">La lucha por las drogas es muy antigua, la mayoría de los drogadictos roba, secuestra, asesina y muchas cosas más por el simple hecho de conseguir la droga o el dinero para la misma. Esta necesidad los ha hecho ensuciarse las manos para sentirse en un estado de “bienestar”, y ¿De </w:t>
      </w:r>
      <w:proofErr w:type="spellStart"/>
      <w:r>
        <w:t>que</w:t>
      </w:r>
      <w:proofErr w:type="spellEnd"/>
      <w:r>
        <w:t xml:space="preserve"> sirve ese “llamado bienestar” cuando estas atentando contra tu forma de vida y tu vida? La respuesta es muy sencilla, no sirve de nada porque las consecuencias saldrán después y si te va bien podrás recuperarte y sino, ve diciéndole adiós a este mundo.</w:t>
      </w:r>
    </w:p>
    <w:p w:rsidR="00B10584" w:rsidRDefault="00B10584" w:rsidP="00B10584">
      <w:r>
        <w:t>No es que yo sea pesimista pero es la realidad a diario vemos en las noticias que cometen delitos o se pasan de la raya y hacen cosas que después les dan vergüenza, solo imagínatelo una noche te vas de fiesta con tus amigos e ingieren drogas, esa misma noche haces cosas que no harías si estuvieras en tus cinco sentidos. Al día siguiente llegas a tu escuela o trabajo y resulta que eres la burla de todos por lo que hiciste la noche pasada, y eso no lo podrás remediar mientras que no se les olvide y esto es solo mencionar un poco de lo que puede hacer una simple droga. Así que hay que abrir los ojos y ver que eso no nos deja ningún beneficio. Las drogas no solo te dañan por dentro sino también por fuera.</w:t>
      </w:r>
    </w:p>
    <w:p w:rsidR="00B10584" w:rsidRDefault="00B10584" w:rsidP="00B10584">
      <w:r>
        <w:t xml:space="preserve">¡Tengo muchos amigos drogadictos, pero yo no me drogo, así que no hay problema! No solo porque toda tu bolita se droga y </w:t>
      </w:r>
      <w:proofErr w:type="spellStart"/>
      <w:r>
        <w:t>tu</w:t>
      </w:r>
      <w:proofErr w:type="spellEnd"/>
      <w:r>
        <w:t xml:space="preserve"> no, quiere decir que estas a salvo, si ellos se meten en un problema y tu andas con ellos a ti también te toca ir a prisión porque nadie va a asegurar que </w:t>
      </w:r>
      <w:proofErr w:type="spellStart"/>
      <w:r>
        <w:t>tu</w:t>
      </w:r>
      <w:proofErr w:type="spellEnd"/>
      <w:r>
        <w:t xml:space="preserve"> no tienes nada que ver. Aunque también existe el riesgo de que tus “amigos” te pongan alguna droga en una bebida o algo por el estilo, así que hay que tener cuidado. En la actualidad es muy difícil sentirte seguro, ya que si vas al antro o alguna fiesta tienes que checar que tú bebida </w:t>
      </w:r>
      <w:proofErr w:type="spellStart"/>
      <w:r>
        <w:t>esta</w:t>
      </w:r>
      <w:proofErr w:type="spellEnd"/>
      <w:r>
        <w:t xml:space="preserve"> sellada o que tú te fijes que no le ponen nada extraño.</w:t>
      </w:r>
    </w:p>
    <w:p w:rsidR="003E4CD3" w:rsidRDefault="00B10584" w:rsidP="00B10584">
      <w:r>
        <w:t xml:space="preserve">Como una recomendación, aléjate de las drogas y si ya </w:t>
      </w:r>
      <w:proofErr w:type="spellStart"/>
      <w:r>
        <w:t>estas</w:t>
      </w:r>
      <w:proofErr w:type="spellEnd"/>
      <w:r>
        <w:t xml:space="preserve"> en ellas pide ayuda si tú no puedes dejarlas, te estarás haciendo un favor a ti y a tu vida, piensa las cosas antes de hacer locuras que te marquen la vida, y si conoces a alguien que necesite ayuda acompáñalo con </w:t>
      </w:r>
      <w:r>
        <w:lastRenderedPageBreak/>
        <w:t>especialistas que los puedan ayudar. No trates de huir de los problemas, ¡que los problemas huyan de ti!</w:t>
      </w:r>
      <w:bookmarkStart w:id="0" w:name="_GoBack"/>
      <w:bookmarkEnd w:id="0"/>
    </w:p>
    <w:sectPr w:rsidR="003E4CD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584"/>
    <w:rsid w:val="003E4CD3"/>
    <w:rsid w:val="00B10584"/>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1435</Words>
  <Characters>7895</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9312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jhanela</dc:creator>
  <cp:lastModifiedBy>jhanela</cp:lastModifiedBy>
  <cp:revision>1</cp:revision>
  <dcterms:created xsi:type="dcterms:W3CDTF">2013-09-11T06:14:00Z</dcterms:created>
  <dcterms:modified xsi:type="dcterms:W3CDTF">2013-09-11T06:15:00Z</dcterms:modified>
</cp:coreProperties>
</file>