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C" w:rsidRDefault="00B43B6C" w:rsidP="00B43B6C">
      <w:r>
        <w:rPr>
          <w:noProof/>
          <w:lang w:eastAsia="en-CA"/>
        </w:rPr>
        <w:drawing>
          <wp:inline distT="0" distB="0" distL="0" distR="0">
            <wp:extent cx="1514475" cy="1211580"/>
            <wp:effectExtent l="19050" t="0" r="9525" b="0"/>
            <wp:docPr id="13" name="Picture 13" descr="http://www.destination360.com/asia/china/images/s/china-himala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stination360.com/asia/china/images/s/china-himalay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581150" cy="1195388"/>
            <wp:effectExtent l="19050" t="0" r="0" b="0"/>
            <wp:docPr id="7" name="Picture 7" descr="Volcano, lights up the mountain Backgrounds powerpoint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cano, lights up the mountain Backgrounds powerpoint backgroun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748267" cy="1188028"/>
            <wp:effectExtent l="19050" t="0" r="4333" b="0"/>
            <wp:docPr id="4" name="Picture 4" descr="http://blog.roymatheson.com/Portals/85919/images/grand-can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roymatheson.com/Portals/85919/images/grand-cany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60" cy="119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895475" cy="1188852"/>
            <wp:effectExtent l="19050" t="0" r="9525" b="0"/>
            <wp:docPr id="16" name="Picture 16" descr="http://t2.gstatic.com/images?q=tbn:ANd9GcRkbeiApS374CKw6FRyFkqN-APxpWQ0vrVFUpK-OunY5mz7iTT3u3Ufvn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RkbeiApS374CKw6FRyFkqN-APxpWQ0vrVFUpK-OunY5mz7iTT3u3Ufvn3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01" w:rsidRDefault="00F46B01" w:rsidP="00F46B01">
      <w:pPr>
        <w:jc w:val="center"/>
        <w:rPr>
          <w:color w:val="FFFF00"/>
          <w:sz w:val="18"/>
        </w:rPr>
      </w:pPr>
      <w:r w:rsidRPr="00F46B01">
        <w:rPr>
          <w:color w:val="FFFF00"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3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National Geographic: Colliding Continents "/>
          </v:shape>
        </w:pict>
      </w:r>
    </w:p>
    <w:p w:rsidR="00F46B01" w:rsidRDefault="00F46B01" w:rsidP="00F46B0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0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F46B01">
        <w:rPr>
          <w:rFonts w:ascii="Times New Roman" w:hAnsi="Times New Roman" w:cs="Times New Roman"/>
          <w:b/>
          <w:sz w:val="24"/>
          <w:szCs w:val="24"/>
        </w:rPr>
        <w:t xml:space="preserve"> There is a list of terms at the end of this sheet to help you with spelling.</w:t>
      </w:r>
    </w:p>
    <w:p w:rsidR="00F46B01" w:rsidRPr="00F46B01" w:rsidRDefault="00F46B01" w:rsidP="00F46B0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B01" w:rsidRDefault="00F46B01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American plate is going to eventually collide with the ____________ plate. </w:t>
      </w:r>
    </w:p>
    <w:p w:rsidR="00F46B01" w:rsidRDefault="00F46B01" w:rsidP="00F46B0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2345872" cy="1371600"/>
            <wp:effectExtent l="19050" t="0" r="0" b="0"/>
            <wp:docPr id="46" name="Picture 46" descr="http://www.enchantedlearning.com/egifs/Earths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nchantedlearning.com/egifs/Earthsplat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7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01" w:rsidRDefault="00F46B01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 is the mightiest force on Earth. </w:t>
      </w:r>
    </w:p>
    <w:p w:rsidR="00F46B01" w:rsidRDefault="00F46B01" w:rsidP="00F46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6B01" w:rsidRDefault="00F46B01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B01">
        <w:rPr>
          <w:rFonts w:ascii="Times New Roman" w:hAnsi="Times New Roman" w:cs="Times New Roman"/>
          <w:b/>
          <w:sz w:val="24"/>
          <w:szCs w:val="24"/>
        </w:rPr>
        <w:t>What is going to eventually happen to London England?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B01">
        <w:rPr>
          <w:rFonts w:ascii="Times New Roman" w:hAnsi="Times New Roman" w:cs="Times New Roman"/>
          <w:i/>
          <w:sz w:val="24"/>
          <w:szCs w:val="24"/>
        </w:rPr>
        <w:t>Use the picture below to help.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01" w:rsidRPr="00F46B01" w:rsidRDefault="00F46B01" w:rsidP="00F46B0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577258" cy="1333500"/>
            <wp:effectExtent l="19050" t="0" r="3892" b="0"/>
            <wp:docPr id="49" name="Picture 49" descr="http://austeaparty.com.au/web/wp-content/uploads/2011/06/bigben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usteaparty.com.au/web/wp-content/uploads/2011/06/bigben-froz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5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01" w:rsidRPr="001E15B0" w:rsidRDefault="001E15B0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5B0">
        <w:rPr>
          <w:rFonts w:ascii="Times New Roman" w:hAnsi="Times New Roman" w:cs="Times New Roman"/>
          <w:b/>
          <w:sz w:val="24"/>
          <w:szCs w:val="24"/>
        </w:rPr>
        <w:t xml:space="preserve">Briefly explain how the first land masses or continents were formed on Earth back in the beginning when it was nothing but a hot liquid molten rock. </w:t>
      </w:r>
      <w:r w:rsidRPr="001E15B0">
        <w:rPr>
          <w:rFonts w:ascii="Times New Roman" w:hAnsi="Times New Roman" w:cs="Times New Roman"/>
          <w:i/>
          <w:szCs w:val="24"/>
        </w:rPr>
        <w:t>Hint: Something about Lead, Nickel...etc</w:t>
      </w:r>
    </w:p>
    <w:p w:rsidR="00F46B01" w:rsidRDefault="001E15B0" w:rsidP="00F46B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5B0" w:rsidRDefault="001E15B0" w:rsidP="001E15B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352550" cy="1352550"/>
            <wp:effectExtent l="19050" t="0" r="0" b="0"/>
            <wp:docPr id="52" name="Picture 52" descr="http://t3.gstatic.com/images?q=tbn:ANd9GcTO9EagtvMuqlo4pbZl7LK5UTKKwBkUHcCYp4xraAoYXZQOKJl2fTXHZy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3.gstatic.com/images?q=tbn:ANd9GcTO9EagtvMuqlo4pbZl7LK5UTKKwBkUHcCYp4xraAoYXZQOKJl2fTXHZyU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noProof/>
          <w:lang w:eastAsia="en-CA"/>
        </w:rPr>
        <w:drawing>
          <wp:inline distT="0" distB="0" distL="0" distR="0">
            <wp:extent cx="1714500" cy="1350607"/>
            <wp:effectExtent l="19050" t="0" r="0" b="0"/>
            <wp:docPr id="58" name="Picture 58" descr="http://www.aquaniagara.ca/site-uploads/1000329/Images/bottledwater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quaniagara.ca/site-uploads/1000329/Images/bottledwater3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3" cy="135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B0" w:rsidRPr="001E15B0" w:rsidRDefault="001E15B0" w:rsidP="001E1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5B0">
        <w:rPr>
          <w:rFonts w:ascii="Times New Roman" w:hAnsi="Times New Roman" w:cs="Times New Roman"/>
          <w:b/>
          <w:sz w:val="24"/>
          <w:szCs w:val="24"/>
        </w:rPr>
        <w:t>How do some scientists explain how water came to exist on planet earth?</w:t>
      </w:r>
    </w:p>
    <w:p w:rsidR="001E15B0" w:rsidRDefault="001E15B0" w:rsidP="001E15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E15B0" w:rsidRDefault="001E15B0" w:rsidP="001E1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End"/>
      <w:r w:rsidR="004C6964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126pt;height:4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2pt;v-text-kern:t" trim="t" fitpath="t" string="crato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15B0" w:rsidRDefault="004C6964" w:rsidP="00F46B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964" w:rsidRDefault="004C6964" w:rsidP="00F46B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15B0" w:rsidRDefault="004C6964" w:rsidP="004C6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is </w: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136" style="width:109.5pt;height:20.25pt">
            <v:shadow color="#868686"/>
            <v:textpath style="font-family:&quot;Arial Black&quot;;font-size:12pt;v-text-kern:t" trim="t" fitpath="t" string="granit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special or relevant to continent building and plate tectonics? </w:t>
      </w:r>
    </w:p>
    <w:p w:rsidR="004C6964" w:rsidRDefault="004C6964" w:rsidP="004C69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C6964" w:rsidRDefault="004C6964" w:rsidP="004C69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581150" cy="1187619"/>
            <wp:effectExtent l="19050" t="0" r="0" b="0"/>
            <wp:docPr id="73" name="Picture 73" descr="http://library.thinkquest.org/05aug/00461/images/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library.thinkquest.org/05aug/00461/images/gran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64" w:rsidRDefault="004C6964" w:rsidP="004C6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the continental plates sit on or move on? It lay between the crust and the core! _________</w:t>
      </w:r>
    </w:p>
    <w:p w:rsidR="004C6964" w:rsidRDefault="004C6964" w:rsidP="004C69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6964" w:rsidRDefault="004C6964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far do the continental plates move each year? ______________________</w:t>
      </w:r>
    </w:p>
    <w:p w:rsidR="004C6964" w:rsidRPr="004C6964" w:rsidRDefault="004C6964" w:rsidP="004C69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428750" cy="1197277"/>
            <wp:effectExtent l="19050" t="0" r="0" b="0"/>
            <wp:docPr id="81" name="Picture 81" descr="http://school.discoveryeducation.com/clipart/images/ani-t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chool.discoveryeducation.com/clipart/images/ani-tap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91" cy="11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64" w:rsidRDefault="004C6964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1912, a German scientist proposed a radical new theory with regards to the continents. Briefly explain his theory and more importantly explain his justification or evidence. </w:t>
      </w:r>
    </w:p>
    <w:p w:rsidR="004C6964" w:rsidRDefault="004C6964" w:rsidP="004C69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964" w:rsidRDefault="004C6964" w:rsidP="004C69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857375" cy="1393031"/>
            <wp:effectExtent l="19050" t="0" r="9525" b="0"/>
            <wp:docPr id="90" name="Picture 90" descr="http://im.glogster.com/media/4/34/98/82/3498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im.glogster.com/media/4/34/98/82/349882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noProof/>
          <w:lang w:eastAsia="en-CA"/>
        </w:rPr>
        <w:drawing>
          <wp:inline distT="0" distB="0" distL="0" distR="0">
            <wp:extent cx="2162175" cy="1413730"/>
            <wp:effectExtent l="19050" t="0" r="9525" b="0"/>
            <wp:docPr id="87" name="Picture 87" descr="http://3.bp.blogspot.com/-uL-14NypBgA/T_39HpGipXI/AAAAAAAAAVg/eKRLj5Yt9eE/s160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3.bp.blogspot.com/-uL-14NypBgA/T_39HpGipXI/AAAAAAAAAVg/eKRLj5Yt9eE/s1600/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BF" w:rsidRDefault="00B568BF" w:rsidP="004C696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964" w:rsidRPr="00B568BF" w:rsidRDefault="00B568BF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 tectonics is driven by ______________. </w:t>
      </w:r>
    </w:p>
    <w:p w:rsidR="00B568BF" w:rsidRPr="00B568BF" w:rsidRDefault="00B568BF" w:rsidP="00B568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68BF" w:rsidRDefault="00B568BF" w:rsidP="00F46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8BF">
        <w:rPr>
          <w:rFonts w:ascii="Times New Roman" w:hAnsi="Times New Roman" w:cs="Times New Roman"/>
          <w:b/>
          <w:sz w:val="24"/>
          <w:szCs w:val="24"/>
        </w:rPr>
        <w:t xml:space="preserve">Explain what is happening in ICELAND in relation to plate tectonics. </w:t>
      </w:r>
    </w:p>
    <w:p w:rsidR="00B568BF" w:rsidRDefault="00B568BF" w:rsidP="00B568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568BF" w:rsidRDefault="00B568BF" w:rsidP="00B568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68BF" w:rsidRDefault="00B568BF" w:rsidP="00B56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8BF">
        <w:rPr>
          <w:rFonts w:ascii="Times New Roman" w:hAnsi="Times New Roman" w:cs="Times New Roman"/>
          <w:sz w:val="24"/>
          <w:szCs w:val="24"/>
        </w:rPr>
        <w:lastRenderedPageBreak/>
        <w:t xml:space="preserve">There are </w:t>
      </w:r>
      <w:proofErr w:type="gramStart"/>
      <w:r w:rsidRPr="00B568BF">
        <w:rPr>
          <w:rFonts w:ascii="Times New Roman" w:hAnsi="Times New Roman" w:cs="Times New Roman"/>
          <w:sz w:val="24"/>
          <w:szCs w:val="24"/>
        </w:rPr>
        <w:t>over a _______________ continental plates</w:t>
      </w:r>
      <w:proofErr w:type="gramEnd"/>
      <w:r w:rsidRPr="00B5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BF" w:rsidRDefault="00B568BF" w:rsidP="00B56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8BF" w:rsidRPr="00B568BF" w:rsidRDefault="00B568BF" w:rsidP="00B56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8BF">
        <w:rPr>
          <w:rFonts w:ascii="Times New Roman" w:hAnsi="Times New Roman" w:cs="Times New Roman"/>
          <w:b/>
          <w:sz w:val="24"/>
          <w:szCs w:val="24"/>
        </w:rPr>
        <w:t xml:space="preserve">Draw what happens at a </w:t>
      </w:r>
      <w:proofErr w:type="spellStart"/>
      <w:r w:rsidRPr="00B568BF">
        <w:rPr>
          <w:rFonts w:ascii="Chiller" w:hAnsi="Chiller" w:cs="Times New Roman"/>
          <w:sz w:val="40"/>
          <w:szCs w:val="24"/>
        </w:rPr>
        <w:t>subduction</w:t>
      </w:r>
      <w:proofErr w:type="spellEnd"/>
      <w:r w:rsidRPr="00B568BF">
        <w:rPr>
          <w:rFonts w:ascii="Chiller" w:hAnsi="Chiller" w:cs="Times New Roman"/>
          <w:sz w:val="40"/>
          <w:szCs w:val="24"/>
        </w:rPr>
        <w:t xml:space="preserve"> zone</w:t>
      </w:r>
      <w:r w:rsidRPr="00B568BF">
        <w:rPr>
          <w:rFonts w:ascii="Times New Roman" w:hAnsi="Times New Roman" w:cs="Times New Roman"/>
          <w:b/>
          <w:sz w:val="24"/>
          <w:szCs w:val="24"/>
        </w:rPr>
        <w:t xml:space="preserve">. Explain what happens to old rock at such a zone with reference to your picture. </w:t>
      </w:r>
    </w:p>
    <w:p w:rsidR="00B568BF" w:rsidRPr="00B568BF" w:rsidRDefault="00B568BF" w:rsidP="00B56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8BF" w:rsidRDefault="00B568BF" w:rsidP="00B568BF">
      <w:pPr>
        <w:rPr>
          <w:rFonts w:ascii="Times New Roman" w:hAnsi="Times New Roman" w:cs="Times New Roman"/>
          <w:sz w:val="24"/>
          <w:szCs w:val="24"/>
        </w:rPr>
      </w:pPr>
    </w:p>
    <w:p w:rsidR="00B568BF" w:rsidRDefault="00B568BF" w:rsidP="00B568BF">
      <w:pPr>
        <w:rPr>
          <w:rFonts w:ascii="Times New Roman" w:hAnsi="Times New Roman" w:cs="Times New Roman"/>
          <w:sz w:val="24"/>
          <w:szCs w:val="24"/>
        </w:rPr>
      </w:pPr>
    </w:p>
    <w:p w:rsidR="00B568BF" w:rsidRDefault="00B568BF" w:rsidP="00B568BF">
      <w:pPr>
        <w:rPr>
          <w:rFonts w:ascii="Times New Roman" w:hAnsi="Times New Roman" w:cs="Times New Roman"/>
          <w:sz w:val="24"/>
          <w:szCs w:val="24"/>
        </w:rPr>
      </w:pPr>
    </w:p>
    <w:p w:rsidR="00B568BF" w:rsidRDefault="00B568BF" w:rsidP="00B568BF">
      <w:pPr>
        <w:rPr>
          <w:rFonts w:ascii="Times New Roman" w:hAnsi="Times New Roman" w:cs="Times New Roman"/>
          <w:sz w:val="24"/>
          <w:szCs w:val="24"/>
        </w:rPr>
      </w:pPr>
    </w:p>
    <w:p w:rsidR="00B568BF" w:rsidRPr="00B568BF" w:rsidRDefault="00B568BF" w:rsidP="00B56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8BF">
        <w:rPr>
          <w:rFonts w:ascii="Times New Roman" w:hAnsi="Times New Roman" w:cs="Times New Roman"/>
          <w:b/>
          <w:sz w:val="24"/>
          <w:szCs w:val="24"/>
        </w:rPr>
        <w:t>What is the name of the last and most recent supercontinent? _____________</w:t>
      </w:r>
    </w:p>
    <w:p w:rsidR="00B568BF" w:rsidRDefault="00B568BF" w:rsidP="00B56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8BF" w:rsidRPr="00B568BF" w:rsidRDefault="00B568BF" w:rsidP="00B56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8BF">
        <w:rPr>
          <w:rFonts w:ascii="Times New Roman" w:hAnsi="Times New Roman" w:cs="Times New Roman"/>
          <w:b/>
          <w:sz w:val="24"/>
          <w:szCs w:val="24"/>
        </w:rPr>
        <w:t xml:space="preserve">What is surprising about the top layer of the Grand Canyon? </w:t>
      </w:r>
    </w:p>
    <w:p w:rsidR="004C6964" w:rsidRDefault="00B568BF" w:rsidP="00B568B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68B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48323" cy="1323975"/>
            <wp:effectExtent l="19050" t="0" r="0" b="0"/>
            <wp:docPr id="8" name="Picture 4" descr="http://blog.roymatheson.com/Portals/85919/images/grand-can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roymatheson.com/Portals/85919/images/grand-cany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69" cy="132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BF" w:rsidRDefault="00B568BF" w:rsidP="00F46B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68BF" w:rsidRDefault="00B568BF" w:rsidP="00B56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three important things you learned in the last bit of the video clip</w:t>
      </w:r>
    </w:p>
    <w:p w:rsidR="00B568BF" w:rsidRDefault="00B568BF" w:rsidP="00B568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B568BF" w:rsidRDefault="00B568BF" w:rsidP="00B568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B568BF" w:rsidRPr="00B568BF" w:rsidRDefault="00B568BF" w:rsidP="00B568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B568BF" w:rsidRDefault="00B568BF" w:rsidP="00F46B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B01" w:rsidRDefault="00F46B01" w:rsidP="00F46B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46B01">
        <w:rPr>
          <w:rFonts w:ascii="Times New Roman" w:hAnsi="Times New Roman" w:cs="Times New Roman"/>
          <w:b/>
          <w:sz w:val="24"/>
          <w:szCs w:val="24"/>
        </w:rPr>
        <w:t>List of terms:</w:t>
      </w:r>
    </w:p>
    <w:p w:rsidR="00F46B01" w:rsidRPr="00F46B01" w:rsidRDefault="004C6964" w:rsidP="00F46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Alfred Wegener</w:t>
      </w:r>
    </w:p>
    <w:p w:rsidR="00F46B01" w:rsidRDefault="00F46B01" w:rsidP="00F46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B01">
        <w:rPr>
          <w:rFonts w:ascii="Times New Roman" w:hAnsi="Times New Roman" w:cs="Times New Roman"/>
          <w:sz w:val="24"/>
          <w:szCs w:val="24"/>
        </w:rPr>
        <w:t>Eurasian Plate</w:t>
      </w:r>
    </w:p>
    <w:p w:rsidR="00B568BF" w:rsidRDefault="00B568BF" w:rsidP="00F46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Mantle </w:t>
      </w:r>
    </w:p>
    <w:p w:rsidR="00B568BF" w:rsidRPr="00F46B01" w:rsidRDefault="00B568BF" w:rsidP="00F46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BF" w:rsidRDefault="00B568BF" w:rsidP="00B56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8BF" w:rsidRPr="00F46B01" w:rsidRDefault="00B568BF" w:rsidP="00B568B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26pt;height:93.7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Have a nice day"/>
          </v:shape>
        </w:pict>
      </w:r>
    </w:p>
    <w:sectPr w:rsidR="00B568BF" w:rsidRPr="00F46B01" w:rsidSect="00B43B6C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BF"/>
    <w:multiLevelType w:val="hybridMultilevel"/>
    <w:tmpl w:val="1140380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9792C"/>
    <w:multiLevelType w:val="hybridMultilevel"/>
    <w:tmpl w:val="404E75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48D"/>
    <w:multiLevelType w:val="hybridMultilevel"/>
    <w:tmpl w:val="FA4A886A"/>
    <w:lvl w:ilvl="0" w:tplc="81A0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93D35"/>
    <w:multiLevelType w:val="hybridMultilevel"/>
    <w:tmpl w:val="C040C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23022"/>
    <w:multiLevelType w:val="hybridMultilevel"/>
    <w:tmpl w:val="A00EBC3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B6C"/>
    <w:rsid w:val="001E15B0"/>
    <w:rsid w:val="004C6964"/>
    <w:rsid w:val="00B26A4C"/>
    <w:rsid w:val="00B43B6C"/>
    <w:rsid w:val="00B568BF"/>
    <w:rsid w:val="00F4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Kitteringham</dc:creator>
  <cp:lastModifiedBy>Kitteringham</cp:lastModifiedBy>
  <cp:revision>1</cp:revision>
  <dcterms:created xsi:type="dcterms:W3CDTF">2012-07-18T22:19:00Z</dcterms:created>
  <dcterms:modified xsi:type="dcterms:W3CDTF">2012-07-18T23:17:00Z</dcterms:modified>
</cp:coreProperties>
</file>