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53" w:rsidRPr="00C80553" w:rsidRDefault="00C80553" w:rsidP="00C80553">
      <w:pPr>
        <w:jc w:val="center"/>
        <w:rPr>
          <w:b/>
          <w:sz w:val="24"/>
        </w:rPr>
      </w:pPr>
      <w:r w:rsidRPr="00C80553">
        <w:rPr>
          <w:b/>
          <w:sz w:val="24"/>
        </w:rPr>
        <w:t>Comentario “La Metamorfosis”; Franz Kafka</w:t>
      </w:r>
    </w:p>
    <w:p w:rsidR="00C80553" w:rsidRPr="00C80553" w:rsidRDefault="00C80553" w:rsidP="00C80553">
      <w:pPr>
        <w:jc w:val="center"/>
        <w:rPr>
          <w:b/>
          <w:sz w:val="24"/>
        </w:rPr>
      </w:pPr>
      <w:r w:rsidRPr="00C80553">
        <w:rPr>
          <w:b/>
          <w:sz w:val="24"/>
        </w:rPr>
        <w:t>Manuela Marín X</w:t>
      </w:r>
      <w:r>
        <w:rPr>
          <w:b/>
          <w:sz w:val="24"/>
        </w:rPr>
        <w:t>I</w:t>
      </w:r>
      <w:r w:rsidRPr="00C80553">
        <w:rPr>
          <w:b/>
          <w:sz w:val="24"/>
        </w:rPr>
        <w:t>°D</w:t>
      </w:r>
    </w:p>
    <w:p w:rsidR="00C80553" w:rsidRDefault="00C80553" w:rsidP="003D7F87">
      <w:pPr>
        <w:jc w:val="both"/>
        <w:rPr>
          <w:sz w:val="24"/>
        </w:rPr>
      </w:pPr>
    </w:p>
    <w:p w:rsidR="00447E88" w:rsidRPr="004210A7" w:rsidRDefault="00AF01B8" w:rsidP="00C80553">
      <w:pPr>
        <w:ind w:firstLine="708"/>
        <w:jc w:val="both"/>
        <w:rPr>
          <w:sz w:val="24"/>
        </w:rPr>
      </w:pPr>
      <w:r w:rsidRPr="004210A7">
        <w:rPr>
          <w:sz w:val="24"/>
        </w:rPr>
        <w:t>La novela corta, titulada “La Metamorfosis”,</w:t>
      </w:r>
      <w:r w:rsidR="007A4312">
        <w:rPr>
          <w:sz w:val="24"/>
        </w:rPr>
        <w:t xml:space="preserve"> fue escrita por Franz Kafka, nacido en Praga en 1883, tuvo tres hermanas y fue licenciado de leyes, pero nunca ejerció como tal ya que se dedicó a apoyar a la mantención de su familia, trabajando en una compañía de seguros</w:t>
      </w:r>
      <w:r w:rsidRPr="004210A7">
        <w:rPr>
          <w:sz w:val="24"/>
        </w:rPr>
        <w:t>.</w:t>
      </w:r>
      <w:r w:rsidR="003D7F87" w:rsidRPr="004210A7">
        <w:rPr>
          <w:sz w:val="24"/>
        </w:rPr>
        <w:t xml:space="preserve"> Durante sus estudios universitarios, </w:t>
      </w:r>
      <w:r w:rsidRPr="004210A7">
        <w:rPr>
          <w:sz w:val="24"/>
        </w:rPr>
        <w:t xml:space="preserve"> Kafka </w:t>
      </w:r>
      <w:r w:rsidR="003D7F87" w:rsidRPr="004210A7">
        <w:rPr>
          <w:sz w:val="24"/>
        </w:rPr>
        <w:t>desarrolló</w:t>
      </w:r>
      <w:r w:rsidRPr="004210A7">
        <w:rPr>
          <w:sz w:val="24"/>
        </w:rPr>
        <w:t xml:space="preserve"> una fuer</w:t>
      </w:r>
      <w:r w:rsidR="003D7F87" w:rsidRPr="004210A7">
        <w:rPr>
          <w:sz w:val="24"/>
        </w:rPr>
        <w:t>te pasión hacia la literatur</w:t>
      </w:r>
      <w:r w:rsidRPr="004210A7">
        <w:rPr>
          <w:sz w:val="24"/>
        </w:rPr>
        <w:t xml:space="preserve">a, la cual </w:t>
      </w:r>
      <w:r w:rsidR="007A4312">
        <w:rPr>
          <w:sz w:val="24"/>
        </w:rPr>
        <w:t>fue</w:t>
      </w:r>
      <w:r w:rsidRPr="004210A7">
        <w:rPr>
          <w:sz w:val="24"/>
        </w:rPr>
        <w:t xml:space="preserve"> reprimida por su padre, </w:t>
      </w:r>
      <w:r w:rsidR="003D7F87" w:rsidRPr="004210A7">
        <w:rPr>
          <w:sz w:val="24"/>
        </w:rPr>
        <w:t xml:space="preserve">cuyo </w:t>
      </w:r>
      <w:r w:rsidRPr="004210A7">
        <w:rPr>
          <w:sz w:val="24"/>
        </w:rPr>
        <w:t>foco de atención se centra</w:t>
      </w:r>
      <w:r w:rsidR="003D7F87" w:rsidRPr="004210A7">
        <w:rPr>
          <w:sz w:val="24"/>
        </w:rPr>
        <w:t>ba</w:t>
      </w:r>
      <w:r w:rsidRPr="004210A7">
        <w:rPr>
          <w:sz w:val="24"/>
        </w:rPr>
        <w:t xml:space="preserve"> nada más que en los ingresos familiares</w:t>
      </w:r>
      <w:r w:rsidR="003D7F87" w:rsidRPr="004210A7">
        <w:rPr>
          <w:sz w:val="24"/>
        </w:rPr>
        <w:t>,</w:t>
      </w:r>
      <w:r w:rsidRPr="004210A7">
        <w:rPr>
          <w:sz w:val="24"/>
        </w:rPr>
        <w:t xml:space="preserve"> </w:t>
      </w:r>
      <w:r w:rsidR="00EC6249" w:rsidRPr="004210A7">
        <w:rPr>
          <w:sz w:val="24"/>
        </w:rPr>
        <w:t>y obliga</w:t>
      </w:r>
      <w:r w:rsidR="007A4312">
        <w:rPr>
          <w:sz w:val="24"/>
        </w:rPr>
        <w:t>ba</w:t>
      </w:r>
      <w:r w:rsidR="00EC6249" w:rsidRPr="004210A7">
        <w:rPr>
          <w:sz w:val="24"/>
        </w:rPr>
        <w:t xml:space="preserve"> a su</w:t>
      </w:r>
      <w:r w:rsidRPr="004210A7">
        <w:rPr>
          <w:sz w:val="24"/>
        </w:rPr>
        <w:t xml:space="preserve"> hijo a hacer lo mismo. </w:t>
      </w:r>
      <w:r w:rsidR="00EC6249" w:rsidRPr="004210A7">
        <w:rPr>
          <w:sz w:val="24"/>
        </w:rPr>
        <w:t>Esta represión y el claro autoritarismo</w:t>
      </w:r>
      <w:r w:rsidR="0029664E" w:rsidRPr="004210A7">
        <w:rPr>
          <w:sz w:val="24"/>
        </w:rPr>
        <w:t xml:space="preserve"> agobiador</w:t>
      </w:r>
      <w:r w:rsidR="00EC6249" w:rsidRPr="004210A7">
        <w:rPr>
          <w:sz w:val="24"/>
        </w:rPr>
        <w:t xml:space="preserve"> que era ejercido por su padre, pueden ser la causa de los temas sombríos, angustiosos y opresivos, </w:t>
      </w:r>
      <w:r w:rsidR="00D2587B">
        <w:rPr>
          <w:sz w:val="24"/>
        </w:rPr>
        <w:t xml:space="preserve">frecuentados </w:t>
      </w:r>
      <w:r w:rsidR="00EC6249" w:rsidRPr="004210A7">
        <w:rPr>
          <w:sz w:val="24"/>
        </w:rPr>
        <w:t xml:space="preserve"> por el escritor. </w:t>
      </w:r>
      <w:r w:rsidR="00500769">
        <w:rPr>
          <w:sz w:val="24"/>
        </w:rPr>
        <w:t>Franz Kafka murió en 1924</w:t>
      </w:r>
      <w:r w:rsidR="003D7F87" w:rsidRPr="004210A7">
        <w:rPr>
          <w:sz w:val="24"/>
        </w:rPr>
        <w:t>,</w:t>
      </w:r>
      <w:r w:rsidR="00500769">
        <w:rPr>
          <w:sz w:val="24"/>
        </w:rPr>
        <w:t xml:space="preserve"> de una tuberculosis contraída alrededor de 1910</w:t>
      </w:r>
      <w:r w:rsidR="006E1351">
        <w:rPr>
          <w:sz w:val="24"/>
        </w:rPr>
        <w:t xml:space="preserve">, época expresionista para la literatura, donde se hace énfasis en </w:t>
      </w:r>
      <w:r w:rsidR="005B6530">
        <w:rPr>
          <w:sz w:val="24"/>
        </w:rPr>
        <w:t>lo psicológico, aunque se tenga que hiperbolizar lo físico</w:t>
      </w:r>
      <w:r w:rsidR="00500769">
        <w:rPr>
          <w:sz w:val="24"/>
        </w:rPr>
        <w:t xml:space="preserve">. Esta enfermedad </w:t>
      </w:r>
      <w:r w:rsidR="003D7F87" w:rsidRPr="004210A7">
        <w:rPr>
          <w:sz w:val="24"/>
        </w:rPr>
        <w:t>le trajo como consecuencia largos períodos de covalencia, los cuales aprovechó para explorar su afición hacia la escritura y le dieron origen a “La Metamorfosis”, novela que cambiaría la evolución de la literatura moderna.</w:t>
      </w:r>
    </w:p>
    <w:p w:rsidR="007A1DA0" w:rsidRDefault="00D376EA" w:rsidP="003D7F87">
      <w:pPr>
        <w:jc w:val="both"/>
        <w:rPr>
          <w:sz w:val="24"/>
        </w:rPr>
      </w:pPr>
      <w:r w:rsidRPr="004210A7">
        <w:rPr>
          <w:sz w:val="24"/>
        </w:rPr>
        <w:tab/>
        <w:t>Este relato</w:t>
      </w:r>
      <w:r w:rsidR="004210A7" w:rsidRPr="004210A7">
        <w:rPr>
          <w:sz w:val="24"/>
        </w:rPr>
        <w:t xml:space="preserve"> se narra de manera lineal y</w:t>
      </w:r>
      <w:r w:rsidRPr="004210A7">
        <w:rPr>
          <w:sz w:val="24"/>
        </w:rPr>
        <w:t xml:space="preserve"> se divide en </w:t>
      </w:r>
      <w:r w:rsidR="0029664E" w:rsidRPr="004210A7">
        <w:rPr>
          <w:sz w:val="24"/>
        </w:rPr>
        <w:t>tres partes</w:t>
      </w:r>
      <w:r w:rsidR="00B126CC">
        <w:rPr>
          <w:sz w:val="24"/>
        </w:rPr>
        <w:t>, donde la primera comienza con un “in media res” (traducido al español a “en medio de las cosas”)</w:t>
      </w:r>
      <w:r w:rsidR="000A5F18">
        <w:rPr>
          <w:sz w:val="24"/>
        </w:rPr>
        <w:t>, lo que sugiere que sucedieron varios hechos previos a la narración. Estos hechos</w:t>
      </w:r>
      <w:r w:rsidR="00234CB0">
        <w:rPr>
          <w:sz w:val="24"/>
        </w:rPr>
        <w:t>, a pesar de no se</w:t>
      </w:r>
      <w:r w:rsidR="007A1DA0">
        <w:rPr>
          <w:sz w:val="24"/>
        </w:rPr>
        <w:t>r</w:t>
      </w:r>
      <w:r w:rsidR="00234CB0">
        <w:rPr>
          <w:sz w:val="24"/>
        </w:rPr>
        <w:t xml:space="preserve"> narrados como tal,</w:t>
      </w:r>
      <w:r w:rsidR="00D638A1">
        <w:rPr>
          <w:sz w:val="24"/>
        </w:rPr>
        <w:t xml:space="preserve"> tienen igual relevancia que el resto, por lo tanto es importante mencionarlos</w:t>
      </w:r>
      <w:r w:rsidR="000A5F18">
        <w:rPr>
          <w:sz w:val="24"/>
        </w:rPr>
        <w:t xml:space="preserve"> </w:t>
      </w:r>
      <w:r w:rsidR="007A1DA0">
        <w:rPr>
          <w:sz w:val="24"/>
        </w:rPr>
        <w:t>y, tal vez, hasta agregar</w:t>
      </w:r>
      <w:r w:rsidR="000A5F18">
        <w:rPr>
          <w:sz w:val="24"/>
        </w:rPr>
        <w:t xml:space="preserve"> un apartado a la novela, componiéndose, así, de cuarto partes, al igual que la metamorfosis de un insecto real, el huevo, la larva, la pupa y el adulto.</w:t>
      </w:r>
      <w:r w:rsidR="00234CB0">
        <w:rPr>
          <w:sz w:val="24"/>
        </w:rPr>
        <w:t xml:space="preserve"> </w:t>
      </w:r>
    </w:p>
    <w:p w:rsidR="00D376EA" w:rsidRDefault="00234CB0" w:rsidP="007A1DA0">
      <w:pPr>
        <w:ind w:firstLine="708"/>
        <w:jc w:val="both"/>
        <w:rPr>
          <w:sz w:val="24"/>
        </w:rPr>
      </w:pPr>
      <w:r>
        <w:rPr>
          <w:sz w:val="24"/>
        </w:rPr>
        <w:t xml:space="preserve">El tema del relato, durante </w:t>
      </w:r>
      <w:r w:rsidR="00D638A1">
        <w:rPr>
          <w:sz w:val="24"/>
        </w:rPr>
        <w:t>una lectura superficial</w:t>
      </w:r>
      <w:r>
        <w:rPr>
          <w:sz w:val="24"/>
        </w:rPr>
        <w:t>, insinúa ser la metamorfosis de la forma corporal de Gregorio Samsa, pero si se profundiza en el texto se comprende que lo que el autor intenta enfatizar es el conflicto familiar</w:t>
      </w:r>
      <w:r w:rsidR="007A1DA0">
        <w:rPr>
          <w:sz w:val="24"/>
        </w:rPr>
        <w:t>, el cual</w:t>
      </w:r>
      <w:r>
        <w:rPr>
          <w:sz w:val="24"/>
        </w:rPr>
        <w:t xml:space="preserve"> </w:t>
      </w:r>
      <w:r w:rsidR="005B6BB8">
        <w:rPr>
          <w:sz w:val="24"/>
        </w:rPr>
        <w:t>utiliza el estado</w:t>
      </w:r>
      <w:r w:rsidR="00DF2082">
        <w:rPr>
          <w:sz w:val="24"/>
        </w:rPr>
        <w:t xml:space="preserve"> de Gregorio como excusa para salir a la luz</w:t>
      </w:r>
      <w:r w:rsidR="005B6BB8">
        <w:rPr>
          <w:sz w:val="24"/>
        </w:rPr>
        <w:t>, donde la verdadera metamorfosis sucede en la familia</w:t>
      </w:r>
      <w:r>
        <w:rPr>
          <w:sz w:val="24"/>
        </w:rPr>
        <w:t xml:space="preserve">. </w:t>
      </w:r>
      <w:r w:rsidR="00ED0A52">
        <w:rPr>
          <w:sz w:val="24"/>
        </w:rPr>
        <w:t xml:space="preserve">Esta situación </w:t>
      </w:r>
      <w:r w:rsidR="00500769">
        <w:rPr>
          <w:sz w:val="24"/>
        </w:rPr>
        <w:t>es tan similar a la de Kafka</w:t>
      </w:r>
      <w:r w:rsidR="00ED0A52">
        <w:rPr>
          <w:sz w:val="24"/>
        </w:rPr>
        <w:t xml:space="preserve"> en sus últimos años</w:t>
      </w:r>
      <w:r w:rsidR="00500769">
        <w:rPr>
          <w:sz w:val="24"/>
        </w:rPr>
        <w:t xml:space="preserve"> que es posible interpretar la novela como un trabajo autobiográfico</w:t>
      </w:r>
      <w:r w:rsidR="00886A29">
        <w:rPr>
          <w:sz w:val="24"/>
        </w:rPr>
        <w:t>.</w:t>
      </w:r>
    </w:p>
    <w:p w:rsidR="00500769" w:rsidRDefault="00500769" w:rsidP="003D7F87">
      <w:pPr>
        <w:jc w:val="both"/>
        <w:rPr>
          <w:sz w:val="24"/>
        </w:rPr>
      </w:pPr>
      <w:r>
        <w:rPr>
          <w:sz w:val="24"/>
        </w:rPr>
        <w:tab/>
      </w:r>
      <w:r w:rsidR="006E1351">
        <w:rPr>
          <w:sz w:val="24"/>
        </w:rPr>
        <w:t>La parte previa a la novela, la que</w:t>
      </w:r>
      <w:r>
        <w:rPr>
          <w:sz w:val="24"/>
        </w:rPr>
        <w:t xml:space="preserve"> </w:t>
      </w:r>
      <w:r w:rsidR="00DD138B">
        <w:rPr>
          <w:sz w:val="24"/>
        </w:rPr>
        <w:t>nunca es relatad</w:t>
      </w:r>
      <w:r w:rsidR="006E1351">
        <w:rPr>
          <w:sz w:val="24"/>
        </w:rPr>
        <w:t>a</w:t>
      </w:r>
      <w:r w:rsidR="00DD138B">
        <w:rPr>
          <w:sz w:val="24"/>
        </w:rPr>
        <w:t>, aunque siempre aludid</w:t>
      </w:r>
      <w:r w:rsidR="006E1351">
        <w:rPr>
          <w:sz w:val="24"/>
        </w:rPr>
        <w:t>a, es aquella</w:t>
      </w:r>
      <w:r w:rsidR="00DD138B">
        <w:rPr>
          <w:sz w:val="24"/>
        </w:rPr>
        <w:t xml:space="preserve"> que habla de cómo Gregorio se encargaba económicamente de su familia, con un trabajo que se le hace desagradable</w:t>
      </w:r>
      <w:r w:rsidR="00D638A1">
        <w:rPr>
          <w:sz w:val="24"/>
        </w:rPr>
        <w:t>, teniendo como idea principal el sometimiento de Gregorio ante la comodidad de su familia</w:t>
      </w:r>
      <w:r w:rsidR="007D3161">
        <w:rPr>
          <w:sz w:val="24"/>
        </w:rPr>
        <w:t xml:space="preserve"> y, a su vez, el abuso de la familia hacia </w:t>
      </w:r>
      <w:r w:rsidR="00FE49D0">
        <w:rPr>
          <w:sz w:val="24"/>
        </w:rPr>
        <w:t>él</w:t>
      </w:r>
      <w:r w:rsidR="007D3161">
        <w:rPr>
          <w:sz w:val="24"/>
        </w:rPr>
        <w:t>, carcomiendo</w:t>
      </w:r>
      <w:r w:rsidR="00FE49D0">
        <w:rPr>
          <w:sz w:val="24"/>
        </w:rPr>
        <w:t xml:space="preserve"> poco a poco</w:t>
      </w:r>
      <w:r w:rsidR="007D3161">
        <w:rPr>
          <w:sz w:val="24"/>
        </w:rPr>
        <w:t xml:space="preserve"> su vida</w:t>
      </w:r>
      <w:r w:rsidR="00DD138B">
        <w:rPr>
          <w:sz w:val="24"/>
        </w:rPr>
        <w:t xml:space="preserve">. “Si no fuese por mis padres, ya hace tiempo que me hubiera despedido. Me hubiera presentado ante el jefe y, con toda mi alma,  le habría </w:t>
      </w:r>
      <w:r w:rsidR="00DD138B">
        <w:rPr>
          <w:sz w:val="24"/>
        </w:rPr>
        <w:lastRenderedPageBreak/>
        <w:t>manifestado mi modo de pensar”</w:t>
      </w:r>
      <w:r w:rsidR="00687ADB">
        <w:rPr>
          <w:sz w:val="24"/>
        </w:rPr>
        <w:t>, dice Gregorio para sí en el relato</w:t>
      </w:r>
      <w:r w:rsidR="008559E9">
        <w:rPr>
          <w:sz w:val="24"/>
        </w:rPr>
        <w:t xml:space="preserve">, </w:t>
      </w:r>
      <w:r w:rsidR="00A136EA">
        <w:rPr>
          <w:sz w:val="24"/>
        </w:rPr>
        <w:t>aún así,</w:t>
      </w:r>
      <w:r w:rsidR="008559E9">
        <w:rPr>
          <w:sz w:val="24"/>
        </w:rPr>
        <w:t xml:space="preserve"> más adelante en el relato, recuerda esa época como “tiempos hermosos”</w:t>
      </w:r>
      <w:r w:rsidR="00DD138B">
        <w:rPr>
          <w:sz w:val="24"/>
        </w:rPr>
        <w:t>. Se muestra al protagonista reprimido y sumiso a las decisiones de sus padres</w:t>
      </w:r>
      <w:r w:rsidR="00C6608F">
        <w:rPr>
          <w:sz w:val="24"/>
        </w:rPr>
        <w:t>, poniendo la comodidad de su familia antes que su propia felicidad</w:t>
      </w:r>
      <w:r w:rsidR="00DD138B">
        <w:rPr>
          <w:sz w:val="24"/>
        </w:rPr>
        <w:t>, al igual que Kafka en su juventud, trabajando</w:t>
      </w:r>
      <w:r w:rsidR="009E5D2C">
        <w:rPr>
          <w:sz w:val="24"/>
        </w:rPr>
        <w:t xml:space="preserve"> en algo que no le</w:t>
      </w:r>
      <w:r w:rsidR="00DD138B">
        <w:rPr>
          <w:sz w:val="24"/>
        </w:rPr>
        <w:t xml:space="preserve"> satisface y con un padre autoritario, quien reprime su admiración a la escritura.</w:t>
      </w:r>
      <w:r w:rsidR="00D151E0">
        <w:rPr>
          <w:sz w:val="24"/>
        </w:rPr>
        <w:t xml:space="preserve"> También se narra que Gregorio pretendía utilizar todos sus ahorros para enviar a su hermana al Conservatorio, para que tocara el violín, lo que demuestra</w:t>
      </w:r>
      <w:r w:rsidR="00FE49D0">
        <w:rPr>
          <w:sz w:val="24"/>
        </w:rPr>
        <w:t xml:space="preserve"> que</w:t>
      </w:r>
      <w:r w:rsidR="00D151E0">
        <w:rPr>
          <w:sz w:val="24"/>
        </w:rPr>
        <w:t xml:space="preserve"> </w:t>
      </w:r>
      <w:r w:rsidR="00FE49D0">
        <w:rPr>
          <w:sz w:val="24"/>
        </w:rPr>
        <w:t>é</w:t>
      </w:r>
      <w:r w:rsidR="00A136EA">
        <w:rPr>
          <w:sz w:val="24"/>
        </w:rPr>
        <w:t>l mismo también opaca sus necesidades para cumplir las de su familia</w:t>
      </w:r>
      <w:r w:rsidR="00D151E0">
        <w:rPr>
          <w:sz w:val="24"/>
        </w:rPr>
        <w:t>.</w:t>
      </w:r>
      <w:r w:rsidR="00DD138B">
        <w:rPr>
          <w:sz w:val="24"/>
        </w:rPr>
        <w:t xml:space="preserve"> </w:t>
      </w:r>
      <w:r w:rsidR="00FE49D0">
        <w:rPr>
          <w:sz w:val="24"/>
        </w:rPr>
        <w:t>Tal como un huevo, esta</w:t>
      </w:r>
      <w:r w:rsidR="00687ADB">
        <w:rPr>
          <w:sz w:val="24"/>
        </w:rPr>
        <w:t xml:space="preserve"> </w:t>
      </w:r>
      <w:r w:rsidR="00FE49D0">
        <w:rPr>
          <w:sz w:val="24"/>
        </w:rPr>
        <w:t xml:space="preserve">parte </w:t>
      </w:r>
      <w:r w:rsidR="00687ADB">
        <w:rPr>
          <w:sz w:val="24"/>
        </w:rPr>
        <w:t>simboliza el crecimiento de algo, que no es visible para el espectador externo, en este caso, el conflicto familiar que tendrá su desenlace en la novela.</w:t>
      </w:r>
    </w:p>
    <w:p w:rsidR="00687ADB" w:rsidRDefault="00687ADB" w:rsidP="003D7F87">
      <w:pPr>
        <w:jc w:val="both"/>
        <w:rPr>
          <w:sz w:val="24"/>
        </w:rPr>
      </w:pPr>
      <w:r>
        <w:rPr>
          <w:sz w:val="24"/>
        </w:rPr>
        <w:tab/>
        <w:t>El primer apartado de la novela</w:t>
      </w:r>
      <w:r w:rsidR="00A136EA">
        <w:rPr>
          <w:sz w:val="24"/>
        </w:rPr>
        <w:t xml:space="preserve"> introduce la situación del personaje principal, centrándose en la reacción de la familia. Este</w:t>
      </w:r>
      <w:r>
        <w:rPr>
          <w:sz w:val="24"/>
        </w:rPr>
        <w:t xml:space="preserve"> comienza con Gregorio Samsa</w:t>
      </w:r>
      <w:r w:rsidR="00D84A2F">
        <w:rPr>
          <w:sz w:val="24"/>
        </w:rPr>
        <w:t>, que despierta en su habitación, que se sitúa entre la de su hermana y la de sus padres, lo que da la idea de ahogo y posible abuso de la familia hacia él. El personaje principal se encuentra</w:t>
      </w:r>
      <w:r>
        <w:rPr>
          <w:sz w:val="24"/>
        </w:rPr>
        <w:t xml:space="preserve"> convertido en un insecto</w:t>
      </w:r>
      <w:r w:rsidR="00F63DEF">
        <w:rPr>
          <w:sz w:val="24"/>
        </w:rPr>
        <w:t xml:space="preserve">, </w:t>
      </w:r>
      <w:r w:rsidR="00A136EA">
        <w:rPr>
          <w:sz w:val="24"/>
        </w:rPr>
        <w:t>está preocupado, no</w:t>
      </w:r>
      <w:r w:rsidR="00F63DEF">
        <w:rPr>
          <w:sz w:val="24"/>
        </w:rPr>
        <w:t xml:space="preserve"> por su transformación, sino porque está atrasado para su viaje de negocios. </w:t>
      </w:r>
      <w:r w:rsidR="007D3161">
        <w:rPr>
          <w:sz w:val="24"/>
        </w:rPr>
        <w:t xml:space="preserve">Su atraso extrañó y preocupó a su familia </w:t>
      </w:r>
      <w:r w:rsidR="005B6BB8">
        <w:rPr>
          <w:sz w:val="24"/>
        </w:rPr>
        <w:t>y al principal</w:t>
      </w:r>
      <w:r w:rsidR="007D3161">
        <w:rPr>
          <w:sz w:val="24"/>
        </w:rPr>
        <w:t>, quien luego llegó a ver qué sucedía</w:t>
      </w:r>
      <w:r w:rsidR="00753AEE">
        <w:rPr>
          <w:sz w:val="24"/>
        </w:rPr>
        <w:t>, ya que el, siempre sumiso a su trabajo, nunca se retrasaba</w:t>
      </w:r>
      <w:r w:rsidR="007D3161">
        <w:rPr>
          <w:sz w:val="24"/>
        </w:rPr>
        <w:t xml:space="preserve">. </w:t>
      </w:r>
      <w:r w:rsidR="00F63DEF">
        <w:rPr>
          <w:sz w:val="24"/>
        </w:rPr>
        <w:t>“</w:t>
      </w:r>
      <w:r w:rsidR="007D3161">
        <w:rPr>
          <w:sz w:val="24"/>
        </w:rPr>
        <w:t>…saldré en el tren de las ocho</w:t>
      </w:r>
      <w:r w:rsidR="00F63DEF">
        <w:rPr>
          <w:sz w:val="24"/>
        </w:rPr>
        <w:t>”</w:t>
      </w:r>
      <w:r w:rsidR="007D3161">
        <w:rPr>
          <w:sz w:val="24"/>
        </w:rPr>
        <w:t xml:space="preserve"> le dice</w:t>
      </w:r>
      <w:r w:rsidR="005B6BB8">
        <w:rPr>
          <w:sz w:val="24"/>
        </w:rPr>
        <w:t xml:space="preserve"> Gregorio</w:t>
      </w:r>
      <w:r w:rsidR="007D3161">
        <w:rPr>
          <w:sz w:val="24"/>
        </w:rPr>
        <w:t xml:space="preserve"> al principal,</w:t>
      </w:r>
      <w:r w:rsidR="00F63DEF">
        <w:rPr>
          <w:sz w:val="24"/>
        </w:rPr>
        <w:t xml:space="preserve"> </w:t>
      </w:r>
      <w:r w:rsidR="007D3161">
        <w:rPr>
          <w:sz w:val="24"/>
        </w:rPr>
        <w:t>lo que</w:t>
      </w:r>
      <w:r w:rsidR="00F63DEF">
        <w:rPr>
          <w:sz w:val="24"/>
        </w:rPr>
        <w:t xml:space="preserve"> demuestra que el personaje principal, tal como el autor de la novela, entregan toda su energía</w:t>
      </w:r>
      <w:r w:rsidR="007D3161">
        <w:rPr>
          <w:sz w:val="24"/>
        </w:rPr>
        <w:t xml:space="preserve"> a su </w:t>
      </w:r>
      <w:r w:rsidR="00753AEE">
        <w:rPr>
          <w:sz w:val="24"/>
        </w:rPr>
        <w:t>empleo</w:t>
      </w:r>
      <w:r w:rsidR="007D3161">
        <w:rPr>
          <w:sz w:val="24"/>
        </w:rPr>
        <w:t xml:space="preserve">, para asegurarle un buen </w:t>
      </w:r>
      <w:r w:rsidR="00753AEE">
        <w:rPr>
          <w:sz w:val="24"/>
        </w:rPr>
        <w:t>vivir a su familia, su primer</w:t>
      </w:r>
      <w:r w:rsidR="007D3161">
        <w:rPr>
          <w:sz w:val="24"/>
        </w:rPr>
        <w:t xml:space="preserve"> y único motivo de vivir</w:t>
      </w:r>
      <w:r w:rsidR="00F63DEF">
        <w:rPr>
          <w:sz w:val="24"/>
        </w:rPr>
        <w:t xml:space="preserve">. </w:t>
      </w:r>
      <w:r w:rsidR="006E1351">
        <w:rPr>
          <w:sz w:val="24"/>
        </w:rPr>
        <w:t xml:space="preserve">También se describe a la voz de Gregorio como “animal”, incomprensible para el resto, lo que refleja la incomunicación que tenía Kafka con su familia, en especial con su padre. </w:t>
      </w:r>
      <w:r w:rsidR="00F63DEF">
        <w:rPr>
          <w:sz w:val="24"/>
        </w:rPr>
        <w:t>Cuando finalmente salió del cuarto no hubo nada más que rechazo y caos en la casa; el principal, por su parte, huyó del lugar, la madre estalló en llanto y el padre no encontró mejor solución que volver a encerrarlo en la habitación, a través de agresiones físicas</w:t>
      </w:r>
      <w:r w:rsidR="00A401BC">
        <w:rPr>
          <w:sz w:val="24"/>
        </w:rPr>
        <w:t>, demostrando lo  atropellado</w:t>
      </w:r>
      <w:r w:rsidR="00A136EA">
        <w:rPr>
          <w:sz w:val="24"/>
        </w:rPr>
        <w:t>r</w:t>
      </w:r>
      <w:r w:rsidR="00A401BC">
        <w:rPr>
          <w:sz w:val="24"/>
        </w:rPr>
        <w:t xml:space="preserve"> que fue el problema</w:t>
      </w:r>
      <w:r w:rsidR="00EA3022">
        <w:rPr>
          <w:sz w:val="24"/>
        </w:rPr>
        <w:t xml:space="preserve"> para todos, excepto para el más afectado</w:t>
      </w:r>
      <w:r w:rsidR="00F63DEF">
        <w:rPr>
          <w:sz w:val="24"/>
        </w:rPr>
        <w:t xml:space="preserve">. </w:t>
      </w:r>
      <w:r w:rsidR="0000127A">
        <w:rPr>
          <w:sz w:val="24"/>
        </w:rPr>
        <w:t>La transformaci</w:t>
      </w:r>
      <w:r w:rsidR="00EA3022">
        <w:rPr>
          <w:sz w:val="24"/>
        </w:rPr>
        <w:t xml:space="preserve">ón de Gregorio, </w:t>
      </w:r>
      <w:r w:rsidR="0000127A">
        <w:rPr>
          <w:sz w:val="24"/>
        </w:rPr>
        <w:t>simboliza la adquisic</w:t>
      </w:r>
      <w:r w:rsidR="00EA3022">
        <w:rPr>
          <w:sz w:val="24"/>
        </w:rPr>
        <w:t>ión de tuberculosis de Kafka como</w:t>
      </w:r>
      <w:r w:rsidR="006E1351">
        <w:rPr>
          <w:sz w:val="24"/>
        </w:rPr>
        <w:t xml:space="preserve"> un acontecimiento más para él, pero</w:t>
      </w:r>
      <w:r w:rsidR="00A136EA">
        <w:rPr>
          <w:sz w:val="24"/>
        </w:rPr>
        <w:t xml:space="preserve"> algo avasallador</w:t>
      </w:r>
      <w:r w:rsidR="0000127A">
        <w:rPr>
          <w:sz w:val="24"/>
        </w:rPr>
        <w:t xml:space="preserve"> para la familia,</w:t>
      </w:r>
      <w:r w:rsidR="006E1351">
        <w:rPr>
          <w:sz w:val="24"/>
        </w:rPr>
        <w:t xml:space="preserve"> creando caos,</w:t>
      </w:r>
      <w:r w:rsidR="0000127A">
        <w:rPr>
          <w:sz w:val="24"/>
        </w:rPr>
        <w:t xml:space="preserve"> consumiendo todo lo que había a su paso, </w:t>
      </w:r>
      <w:r w:rsidR="00DF2082">
        <w:rPr>
          <w:sz w:val="24"/>
        </w:rPr>
        <w:t>al igual</w:t>
      </w:r>
      <w:r w:rsidR="00A136EA">
        <w:rPr>
          <w:sz w:val="24"/>
        </w:rPr>
        <w:t xml:space="preserve"> que</w:t>
      </w:r>
      <w:r w:rsidR="0000127A">
        <w:rPr>
          <w:sz w:val="24"/>
        </w:rPr>
        <w:t xml:space="preserve"> una larva.</w:t>
      </w:r>
    </w:p>
    <w:p w:rsidR="0000127A" w:rsidRDefault="0000127A" w:rsidP="003D7F87">
      <w:pPr>
        <w:jc w:val="both"/>
        <w:rPr>
          <w:sz w:val="24"/>
        </w:rPr>
      </w:pPr>
      <w:r>
        <w:rPr>
          <w:sz w:val="24"/>
        </w:rPr>
        <w:tab/>
        <w:t>El segundo apartado</w:t>
      </w:r>
      <w:r w:rsidR="005B6530" w:rsidRPr="005B6530">
        <w:rPr>
          <w:sz w:val="24"/>
        </w:rPr>
        <w:t xml:space="preserve"> </w:t>
      </w:r>
      <w:r w:rsidR="005B6530">
        <w:rPr>
          <w:sz w:val="24"/>
        </w:rPr>
        <w:t>se centra cambios en la  actitud de la familia. Éste</w:t>
      </w:r>
      <w:r>
        <w:rPr>
          <w:sz w:val="24"/>
        </w:rPr>
        <w:t xml:space="preserve"> </w:t>
      </w:r>
      <w:r w:rsidR="00AC5C06">
        <w:rPr>
          <w:sz w:val="24"/>
        </w:rPr>
        <w:t xml:space="preserve">comienza </w:t>
      </w:r>
      <w:r>
        <w:rPr>
          <w:sz w:val="24"/>
        </w:rPr>
        <w:t>horas después del término del incidente anterior</w:t>
      </w:r>
      <w:r w:rsidR="00BB708F">
        <w:rPr>
          <w:sz w:val="24"/>
        </w:rPr>
        <w:t xml:space="preserve">, </w:t>
      </w:r>
      <w:r w:rsidR="005B6530">
        <w:rPr>
          <w:sz w:val="24"/>
        </w:rPr>
        <w:t>en un ambiente muy sombrío</w:t>
      </w:r>
      <w:r w:rsidR="00BB708F">
        <w:rPr>
          <w:sz w:val="24"/>
        </w:rPr>
        <w:t xml:space="preserve"> (“Todo en torno estaba silencioso, y eso que, con toda seguridad, la casa no estaba vacía”</w:t>
      </w:r>
      <w:r w:rsidR="00A401BC">
        <w:rPr>
          <w:sz w:val="24"/>
        </w:rPr>
        <w:t>, ambiente que continúa a través del apartado</w:t>
      </w:r>
      <w:r w:rsidR="00BB708F">
        <w:rPr>
          <w:sz w:val="24"/>
        </w:rPr>
        <w:t>)</w:t>
      </w:r>
      <w:r w:rsidR="005B6530">
        <w:rPr>
          <w:sz w:val="24"/>
        </w:rPr>
        <w:t>, donde Gregorio piensa “¡Qué vida más tranquila parece llevar mi familia!”, lo que hace alusión a lo cegado que estaba Kafka ante los problemas de su propia familia. A</w:t>
      </w:r>
      <w:r w:rsidR="00AC5C06">
        <w:rPr>
          <w:sz w:val="24"/>
        </w:rPr>
        <w:t>l principio se muestra a</w:t>
      </w:r>
      <w:r>
        <w:rPr>
          <w:sz w:val="24"/>
        </w:rPr>
        <w:t xml:space="preserve"> Grete siendo la única en la casa quien lo ayuda, llevándole comida todos los días y preocupándose de su bien estar</w:t>
      </w:r>
      <w:r w:rsidR="004B1D09">
        <w:rPr>
          <w:sz w:val="24"/>
        </w:rPr>
        <w:t>, ya que el padre lo rechaza y la madre no se siente cómoda viendo a su hijo en ese estado</w:t>
      </w:r>
      <w:r>
        <w:rPr>
          <w:sz w:val="24"/>
        </w:rPr>
        <w:t xml:space="preserve">. </w:t>
      </w:r>
      <w:r w:rsidR="00BB708F">
        <w:rPr>
          <w:sz w:val="24"/>
        </w:rPr>
        <w:t xml:space="preserve">“la </w:t>
      </w:r>
      <w:r w:rsidR="00BB708F">
        <w:rPr>
          <w:sz w:val="24"/>
        </w:rPr>
        <w:lastRenderedPageBreak/>
        <w:t>hermana hizo girar lentamente la llave… Gregorio se sobresaltó y corrió a ocultarse”, esto hacía c</w:t>
      </w:r>
      <w:r w:rsidR="004B1D09">
        <w:rPr>
          <w:sz w:val="24"/>
        </w:rPr>
        <w:t>ada vez que su hermana entraba, demostrando que la buena voluntad del autor no cesaba, a pesar de su enfermedad</w:t>
      </w:r>
      <w:r>
        <w:rPr>
          <w:sz w:val="24"/>
        </w:rPr>
        <w:t xml:space="preserve">. </w:t>
      </w:r>
      <w:r w:rsidR="00AC5C06">
        <w:rPr>
          <w:sz w:val="24"/>
        </w:rPr>
        <w:t>Pero luego, la hermana</w:t>
      </w:r>
      <w:r w:rsidR="00E87A04">
        <w:rPr>
          <w:sz w:val="24"/>
        </w:rPr>
        <w:t>, ya cansada</w:t>
      </w:r>
      <w:r w:rsidR="004B1D09">
        <w:rPr>
          <w:sz w:val="24"/>
        </w:rPr>
        <w:t xml:space="preserve"> y repugnada por la putrefacción de la comida</w:t>
      </w:r>
      <w:r w:rsidR="00E87A04">
        <w:rPr>
          <w:sz w:val="24"/>
        </w:rPr>
        <w:t>,</w:t>
      </w:r>
      <w:r w:rsidR="00AC5C06">
        <w:rPr>
          <w:sz w:val="24"/>
        </w:rPr>
        <w:t xml:space="preserve"> no se interesa por el bienestar de Gregorio, le lleva </w:t>
      </w:r>
      <w:r w:rsidR="00DE55CE">
        <w:rPr>
          <w:sz w:val="24"/>
        </w:rPr>
        <w:t>alimento</w:t>
      </w:r>
      <w:r w:rsidR="00AC5C06">
        <w:rPr>
          <w:sz w:val="24"/>
        </w:rPr>
        <w:t xml:space="preserve"> por obligación</w:t>
      </w:r>
      <w:r w:rsidR="00BB708F">
        <w:rPr>
          <w:sz w:val="24"/>
        </w:rPr>
        <w:t>. “…cor</w:t>
      </w:r>
      <w:r w:rsidR="0066434E">
        <w:rPr>
          <w:sz w:val="24"/>
        </w:rPr>
        <w:t xml:space="preserve">ría derecha a la ventana, y la abría violentamente, cual si se hallase a punto de asfixiarse… </w:t>
      </w:r>
      <w:r w:rsidR="00A136EA">
        <w:rPr>
          <w:sz w:val="24"/>
        </w:rPr>
        <w:t>ta</w:t>
      </w:r>
      <w:r w:rsidR="0066434E">
        <w:rPr>
          <w:sz w:val="24"/>
        </w:rPr>
        <w:t>les carreras y estrépitos asustaban a Gregorio…”</w:t>
      </w:r>
      <w:r w:rsidR="00E87A04">
        <w:rPr>
          <w:sz w:val="24"/>
        </w:rPr>
        <w:t>.</w:t>
      </w:r>
      <w:r w:rsidR="00AC5C06">
        <w:rPr>
          <w:sz w:val="24"/>
        </w:rPr>
        <w:t xml:space="preserve"> </w:t>
      </w:r>
      <w:r w:rsidR="005F10F6">
        <w:rPr>
          <w:sz w:val="24"/>
        </w:rPr>
        <w:t>A pesar de esto, la buena voluntad de Gregorio persiste</w:t>
      </w:r>
      <w:r w:rsidR="004C21FF">
        <w:rPr>
          <w:sz w:val="24"/>
        </w:rPr>
        <w:t>;</w:t>
      </w:r>
      <w:r w:rsidR="005F10F6">
        <w:rPr>
          <w:sz w:val="24"/>
        </w:rPr>
        <w:t xml:space="preserve"> cuando se entera de que su padre guardaba parte del dinero que le entregaba, no se enoja porque este dinero pudo haber sido utilizado para cumplir sus deseos, se alegra por su familia, lo que una vez más evidencia el sometimiento extremo de este personaje a la felicidad de su familia, al punto de no tener deseos propios. Pero esta actitud no perdura por todo el apartado, después de un tiempo</w:t>
      </w:r>
      <w:r w:rsidR="00AC5C06" w:rsidRPr="00866B3B">
        <w:rPr>
          <w:sz w:val="24"/>
          <w:highlight w:val="yellow"/>
        </w:rPr>
        <w:t xml:space="preserve"> </w:t>
      </w:r>
      <w:r w:rsidR="00AC5C06" w:rsidRPr="008F5462">
        <w:rPr>
          <w:sz w:val="24"/>
        </w:rPr>
        <w:t>mue</w:t>
      </w:r>
      <w:r w:rsidR="008F5462" w:rsidRPr="008F5462">
        <w:rPr>
          <w:sz w:val="24"/>
        </w:rPr>
        <w:t xml:space="preserve">stra pensamientos </w:t>
      </w:r>
      <w:r w:rsidR="004C21FF">
        <w:rPr>
          <w:sz w:val="24"/>
        </w:rPr>
        <w:t>y acciones egoístas</w:t>
      </w:r>
      <w:r w:rsidR="00AC5C06" w:rsidRPr="008F5462">
        <w:rPr>
          <w:sz w:val="24"/>
        </w:rPr>
        <w:t>, ya no se esconde y se dedica a escalar paredes, le preocupa su propio bienestar.</w:t>
      </w:r>
      <w:r w:rsidR="008F5462">
        <w:rPr>
          <w:sz w:val="24"/>
        </w:rPr>
        <w:t xml:space="preserve"> </w:t>
      </w:r>
      <w:r w:rsidR="008F5462" w:rsidRPr="008F5462">
        <w:rPr>
          <w:sz w:val="24"/>
        </w:rPr>
        <w:t>“el continuaba agarrado de su estampa, no cedería. Prefería saltarle a Grete a la cara</w:t>
      </w:r>
      <w:r w:rsidR="008F5462">
        <w:rPr>
          <w:sz w:val="24"/>
        </w:rPr>
        <w:t>.”, esta cita es muestra</w:t>
      </w:r>
      <w:r w:rsidR="004C21FF">
        <w:rPr>
          <w:sz w:val="24"/>
        </w:rPr>
        <w:t xml:space="preserve"> clara</w:t>
      </w:r>
      <w:r w:rsidR="008F5462">
        <w:rPr>
          <w:sz w:val="24"/>
        </w:rPr>
        <w:t xml:space="preserve"> de la nueva actitud que ha adquirido Gregorio</w:t>
      </w:r>
      <w:r w:rsidR="00521A34">
        <w:rPr>
          <w:sz w:val="24"/>
        </w:rPr>
        <w:t xml:space="preserve">, </w:t>
      </w:r>
      <w:r w:rsidR="004C21FF">
        <w:rPr>
          <w:sz w:val="24"/>
        </w:rPr>
        <w:t>la cual es</w:t>
      </w:r>
      <w:r w:rsidR="00521A34">
        <w:rPr>
          <w:sz w:val="24"/>
        </w:rPr>
        <w:t xml:space="preserve"> un reflejo de las frustraciones de Kafka ante su inmutable rol dentro de su familia</w:t>
      </w:r>
      <w:r w:rsidR="008F5462">
        <w:rPr>
          <w:sz w:val="24"/>
        </w:rPr>
        <w:t>.</w:t>
      </w:r>
      <w:r w:rsidR="00AC5C06" w:rsidRPr="00B219F7">
        <w:rPr>
          <w:sz w:val="24"/>
        </w:rPr>
        <w:t xml:space="preserve"> </w:t>
      </w:r>
      <w:r w:rsidR="00E87CAE" w:rsidRPr="00B219F7">
        <w:rPr>
          <w:sz w:val="24"/>
        </w:rPr>
        <w:t>El fin de esta parte de la novela es cuando</w:t>
      </w:r>
      <w:r w:rsidR="004B1D09" w:rsidRPr="00B219F7">
        <w:rPr>
          <w:sz w:val="24"/>
        </w:rPr>
        <w:t xml:space="preserve"> Gregorio escapa, al ver esto,</w:t>
      </w:r>
      <w:r w:rsidR="00E87CAE" w:rsidRPr="00B219F7">
        <w:rPr>
          <w:sz w:val="24"/>
        </w:rPr>
        <w:t xml:space="preserve"> el padre lo agrede con manzanas, al igual que el fin de la primera parte, alude a la opresión y agresividad del padre del autor. </w:t>
      </w:r>
      <w:r w:rsidR="00AC5C06" w:rsidRPr="00B219F7">
        <w:rPr>
          <w:sz w:val="24"/>
        </w:rPr>
        <w:t>Este apartado simboliza los cambios que puede traer una enfermedad</w:t>
      </w:r>
      <w:r w:rsidR="00E87A04" w:rsidRPr="00B219F7">
        <w:rPr>
          <w:sz w:val="24"/>
        </w:rPr>
        <w:t>, no tan solo para la persona que la padece, sino para todos los que le rodean</w:t>
      </w:r>
      <w:r w:rsidR="00AC5C06" w:rsidRPr="00B219F7">
        <w:rPr>
          <w:sz w:val="24"/>
        </w:rPr>
        <w:t>, como la que sufrió Kafka</w:t>
      </w:r>
      <w:r w:rsidR="004C21FF">
        <w:rPr>
          <w:sz w:val="24"/>
        </w:rPr>
        <w:t xml:space="preserve">, </w:t>
      </w:r>
      <w:r w:rsidR="00AC5C06" w:rsidRPr="00B219F7">
        <w:rPr>
          <w:sz w:val="24"/>
        </w:rPr>
        <w:t>generando graves conflictos</w:t>
      </w:r>
      <w:r w:rsidR="004C21FF">
        <w:rPr>
          <w:sz w:val="24"/>
        </w:rPr>
        <w:t xml:space="preserve"> </w:t>
      </w:r>
      <w:r w:rsidR="004C21FF" w:rsidRPr="00B219F7">
        <w:rPr>
          <w:sz w:val="24"/>
        </w:rPr>
        <w:t>en el ambiente familiar</w:t>
      </w:r>
      <w:r w:rsidR="00AC5C06" w:rsidRPr="00B219F7">
        <w:rPr>
          <w:sz w:val="24"/>
        </w:rPr>
        <w:t>.</w:t>
      </w:r>
      <w:r w:rsidR="00E87A04" w:rsidRPr="00B219F7">
        <w:rPr>
          <w:sz w:val="24"/>
        </w:rPr>
        <w:t xml:space="preserve"> Este apartado corresponde a la etapa de</w:t>
      </w:r>
      <w:r w:rsidR="00E87A04">
        <w:rPr>
          <w:sz w:val="24"/>
        </w:rPr>
        <w:t xml:space="preserve"> pupa de un insecto en su metamorfosis, momento donde se encierra </w:t>
      </w:r>
      <w:r w:rsidR="00775E1E">
        <w:rPr>
          <w:sz w:val="24"/>
        </w:rPr>
        <w:t>y sufre los cambios más drásticos de</w:t>
      </w:r>
      <w:r w:rsidR="004B1D09">
        <w:rPr>
          <w:sz w:val="24"/>
        </w:rPr>
        <w:t xml:space="preserve"> este</w:t>
      </w:r>
      <w:r w:rsidR="00775E1E">
        <w:rPr>
          <w:sz w:val="24"/>
        </w:rPr>
        <w:t xml:space="preserve"> proceso</w:t>
      </w:r>
      <w:r w:rsidR="008559E9">
        <w:rPr>
          <w:sz w:val="24"/>
        </w:rPr>
        <w:t xml:space="preserve"> de manera silenciosa</w:t>
      </w:r>
      <w:r w:rsidR="00775E1E">
        <w:rPr>
          <w:sz w:val="24"/>
        </w:rPr>
        <w:t>.</w:t>
      </w:r>
    </w:p>
    <w:p w:rsidR="00E87CAE" w:rsidRDefault="00E87CAE" w:rsidP="003D7F87">
      <w:pPr>
        <w:jc w:val="both"/>
        <w:rPr>
          <w:sz w:val="24"/>
        </w:rPr>
      </w:pPr>
      <w:r>
        <w:rPr>
          <w:sz w:val="24"/>
        </w:rPr>
        <w:tab/>
        <w:t>El tercer y último apartado</w:t>
      </w:r>
      <w:r w:rsidR="00B219F7">
        <w:rPr>
          <w:sz w:val="24"/>
        </w:rPr>
        <w:t xml:space="preserve"> se centra en la desgana y miseria de la familia y del propio Gregorio. Por </w:t>
      </w:r>
      <w:r w:rsidR="00D1656C">
        <w:rPr>
          <w:sz w:val="24"/>
        </w:rPr>
        <w:t xml:space="preserve">su parte, </w:t>
      </w:r>
      <w:r w:rsidR="00B219F7">
        <w:rPr>
          <w:sz w:val="24"/>
        </w:rPr>
        <w:t>parte</w:t>
      </w:r>
      <w:r w:rsidR="00D1656C">
        <w:rPr>
          <w:sz w:val="24"/>
        </w:rPr>
        <w:t xml:space="preserve"> el</w:t>
      </w:r>
      <w:r w:rsidR="00B219F7">
        <w:rPr>
          <w:sz w:val="24"/>
        </w:rPr>
        <w:t xml:space="preserve"> escarabajo sufre un deterioro físico, debido a la alimentación precaria y la lenta putrefacción de la manzana que permanecía incrustada en su cuerpo, ya que ningún integrante de la familia se dio la molestia de quitarla. También es víctima de un grave abuso psicológico, ya que vive en el encierro y las pocas veces que ve la luz es porque abren su puerta para dejar una de las varias cosas que ya no son útiles en la casa, utilizando su cuarto de trastero.</w:t>
      </w:r>
      <w:r w:rsidR="007264FB">
        <w:rPr>
          <w:sz w:val="24"/>
        </w:rPr>
        <w:t xml:space="preserve">  Su actitud ante esta situación es de egoísmo, piensa en el daño que se le está haciendo a él, no en lo que está pasando su familia. “perdía también el humor de preocuparse por su familia, y solo sentía hacia ella la irritación producida por la poca atención que se le dispensaba”</w:t>
      </w:r>
      <w:r w:rsidR="00D1656C">
        <w:rPr>
          <w:sz w:val="24"/>
        </w:rPr>
        <w:t>.</w:t>
      </w:r>
      <w:r w:rsidR="007264FB">
        <w:rPr>
          <w:sz w:val="24"/>
        </w:rPr>
        <w:t xml:space="preserve"> </w:t>
      </w:r>
      <w:r w:rsidR="00873469">
        <w:rPr>
          <w:sz w:val="24"/>
        </w:rPr>
        <w:t xml:space="preserve">Gregorio ya no es capaz de escalar paredes, debido a la cantidad de basura que lo obstaculizaba, al ver esto, se da cuenta que él ya no es considerado parte de la familia, </w:t>
      </w:r>
      <w:r w:rsidR="0099293A">
        <w:rPr>
          <w:sz w:val="24"/>
        </w:rPr>
        <w:t>es un estorbo más, lo que puede aludir a los sentimientos de Kafka al notar su propio deterioro debido a la tuberculosis</w:t>
      </w:r>
      <w:r w:rsidR="007264FB">
        <w:rPr>
          <w:sz w:val="24"/>
        </w:rPr>
        <w:t>.</w:t>
      </w:r>
      <w:r w:rsidR="0099293A">
        <w:rPr>
          <w:sz w:val="24"/>
        </w:rPr>
        <w:t xml:space="preserve"> Por otra parte, la familia tiene que asumir un rol que nunca apreciaron ni pensaron que tendrían que tomar, ahora son ellos los que trabajan. </w:t>
      </w:r>
      <w:r w:rsidR="001F5AD4">
        <w:rPr>
          <w:sz w:val="24"/>
        </w:rPr>
        <w:t xml:space="preserve">“la mayor parte de las veces, la </w:t>
      </w:r>
      <w:r w:rsidR="001F5AD4">
        <w:rPr>
          <w:sz w:val="24"/>
        </w:rPr>
        <w:lastRenderedPageBreak/>
        <w:t>velada transcurría monótona y triste… la madre… cosía ropa blanca fina para un almacén… la hermana, que se había colocado de dependienta, estudiaba por las noches” mientras el padre, cansado de su trabajo como ordenanza dormía. Esta escena m</w:t>
      </w:r>
      <w:r w:rsidR="0099293A">
        <w:rPr>
          <w:sz w:val="24"/>
        </w:rPr>
        <w:t xml:space="preserve">uestra </w:t>
      </w:r>
      <w:r w:rsidR="003100D4">
        <w:rPr>
          <w:sz w:val="24"/>
        </w:rPr>
        <w:t xml:space="preserve">la mediocridad de la familia ante sus propios ojos, entre los tres no puede hacer </w:t>
      </w:r>
      <w:r w:rsidR="00367D4D">
        <w:rPr>
          <w:sz w:val="24"/>
        </w:rPr>
        <w:t>de manera correcta</w:t>
      </w:r>
      <w:r w:rsidR="003100D4">
        <w:rPr>
          <w:sz w:val="24"/>
        </w:rPr>
        <w:t xml:space="preserve"> lo que hacía Gregorio solo</w:t>
      </w:r>
      <w:r w:rsidR="0099293A">
        <w:rPr>
          <w:sz w:val="24"/>
        </w:rPr>
        <w:t xml:space="preserve">. </w:t>
      </w:r>
      <w:r w:rsidR="00EF3497">
        <w:rPr>
          <w:sz w:val="24"/>
        </w:rPr>
        <w:t xml:space="preserve">Esta disminución en la calidad de vida de la familia llegó al punto de sentirse como invitados en su propia casa </w:t>
      </w:r>
      <w:r w:rsidR="007264FB">
        <w:rPr>
          <w:sz w:val="24"/>
        </w:rPr>
        <w:t>“no se atrevían a sentarse en sus propias butacas”.</w:t>
      </w:r>
      <w:r w:rsidR="00EF3497">
        <w:rPr>
          <w:sz w:val="24"/>
        </w:rPr>
        <w:t xml:space="preserve"> Siendo la hermana la primera en notarlo cuando dice </w:t>
      </w:r>
      <w:r w:rsidR="007264FB">
        <w:rPr>
          <w:sz w:val="24"/>
        </w:rPr>
        <w:t>“es preciso que se vaya… ¿Cómo puede ser esto Gregorio? Si tal fuese, ya hace tiempo que hubiera comprendido que unos seres humanos vivan en comunidad con semejante bicho</w:t>
      </w:r>
      <w:r w:rsidR="00F31FAE">
        <w:rPr>
          <w:sz w:val="24"/>
        </w:rPr>
        <w:t xml:space="preserve"> no es posible</w:t>
      </w:r>
      <w:r w:rsidR="007264FB">
        <w:rPr>
          <w:sz w:val="24"/>
        </w:rPr>
        <w:t>. Y a él mismo se le habría ocurrido marcharse”. F</w:t>
      </w:r>
      <w:r w:rsidR="00EF3497">
        <w:rPr>
          <w:sz w:val="24"/>
        </w:rPr>
        <w:t>rase donde niega al insecto como su hermano</w:t>
      </w:r>
      <w:r w:rsidR="007264FB">
        <w:rPr>
          <w:sz w:val="24"/>
        </w:rPr>
        <w:t>, basándose en la persona sumisa que era antes de la transformación</w:t>
      </w:r>
      <w:r w:rsidR="00EF3497">
        <w:rPr>
          <w:sz w:val="24"/>
        </w:rPr>
        <w:t>, dando por muerto a Gregorio, esto expresa l</w:t>
      </w:r>
      <w:r w:rsidR="00696B37">
        <w:rPr>
          <w:sz w:val="24"/>
        </w:rPr>
        <w:t>os miedos que el escritor tenía</w:t>
      </w:r>
      <w:r w:rsidR="00EF3497">
        <w:rPr>
          <w:sz w:val="24"/>
        </w:rPr>
        <w:t xml:space="preserve">, el miedo a la reacción de su familia al darse cuenta de su deterioro, que demuestra la inseguridad que tenía frente a su aceptación, que siempre buscó llenar a través de trabajo duro e incansable para el bien de su familia, cosa que, en su estado, no le era posible. Este fue un punto clave para que la familia, después de la muerte real del personaje principal, decidiera mudarse y empezar una vida nueva, olvidando el pasado. Este apartado representa la etapa del insecto adulto, donde, después de un largo proceso, no le queda más que esperar la muerte, que será irrelevante para quien lo rodee. </w:t>
      </w:r>
    </w:p>
    <w:p w:rsidR="00463BA9" w:rsidRPr="004210A7" w:rsidRDefault="00463BA9" w:rsidP="003D7F87">
      <w:pPr>
        <w:jc w:val="both"/>
        <w:rPr>
          <w:sz w:val="24"/>
        </w:rPr>
      </w:pPr>
      <w:r>
        <w:rPr>
          <w:sz w:val="24"/>
        </w:rPr>
        <w:tab/>
        <w:t>A través de esta novela se puede apreciar el carácter sombrío y expresivo que tenía Kafka al escribir, mezclando la realidad con la ficción, pero aún así, haciendo posible e inevitable para el lector relacionarse con Gregorio. Est</w:t>
      </w:r>
      <w:r w:rsidR="00631E1B">
        <w:rPr>
          <w:sz w:val="24"/>
        </w:rPr>
        <w:t>o demuestra, nuevamente, la</w:t>
      </w:r>
      <w:r>
        <w:rPr>
          <w:sz w:val="24"/>
        </w:rPr>
        <w:t xml:space="preserve"> </w:t>
      </w:r>
      <w:r w:rsidR="00631E1B">
        <w:rPr>
          <w:sz w:val="24"/>
        </w:rPr>
        <w:t>subordinación</w:t>
      </w:r>
      <w:r>
        <w:rPr>
          <w:sz w:val="24"/>
        </w:rPr>
        <w:t xml:space="preserve">  y humildad del autor ante los demás, ya que crea este personaje para que la historia se convierta en un posible escenario para todos, aunque, si se indaga acerca de </w:t>
      </w:r>
      <w:r w:rsidR="00886A29">
        <w:rPr>
          <w:sz w:val="24"/>
        </w:rPr>
        <w:t>su vida, se descubrirá que Gregorio no es más que una vía de escape para Kafka con el fin de evidenciar su propia historia.</w:t>
      </w:r>
    </w:p>
    <w:sectPr w:rsidR="00463BA9" w:rsidRPr="004210A7" w:rsidSect="004347F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01B8"/>
    <w:rsid w:val="0000127A"/>
    <w:rsid w:val="000A5F18"/>
    <w:rsid w:val="000A681D"/>
    <w:rsid w:val="001F5AD4"/>
    <w:rsid w:val="00234CB0"/>
    <w:rsid w:val="0029664E"/>
    <w:rsid w:val="003100D4"/>
    <w:rsid w:val="00357882"/>
    <w:rsid w:val="00367D4D"/>
    <w:rsid w:val="003D7F87"/>
    <w:rsid w:val="004210A7"/>
    <w:rsid w:val="004347FB"/>
    <w:rsid w:val="00463BA9"/>
    <w:rsid w:val="004B1D09"/>
    <w:rsid w:val="004C21FF"/>
    <w:rsid w:val="00500769"/>
    <w:rsid w:val="00521A34"/>
    <w:rsid w:val="005B6530"/>
    <w:rsid w:val="005B6BB8"/>
    <w:rsid w:val="005F10F6"/>
    <w:rsid w:val="006142FE"/>
    <w:rsid w:val="00631E1B"/>
    <w:rsid w:val="0066434E"/>
    <w:rsid w:val="00687ADB"/>
    <w:rsid w:val="00696B37"/>
    <w:rsid w:val="006E1351"/>
    <w:rsid w:val="007264FB"/>
    <w:rsid w:val="00753AEE"/>
    <w:rsid w:val="00775E1E"/>
    <w:rsid w:val="007A1DA0"/>
    <w:rsid w:val="007A4312"/>
    <w:rsid w:val="007D3161"/>
    <w:rsid w:val="008559E9"/>
    <w:rsid w:val="00866B3B"/>
    <w:rsid w:val="00873469"/>
    <w:rsid w:val="00886A29"/>
    <w:rsid w:val="008F5462"/>
    <w:rsid w:val="0099293A"/>
    <w:rsid w:val="009E5D2C"/>
    <w:rsid w:val="00A136EA"/>
    <w:rsid w:val="00A401BC"/>
    <w:rsid w:val="00AC5C06"/>
    <w:rsid w:val="00AF01B8"/>
    <w:rsid w:val="00B126CC"/>
    <w:rsid w:val="00B219F7"/>
    <w:rsid w:val="00B639B3"/>
    <w:rsid w:val="00BB708F"/>
    <w:rsid w:val="00BC723A"/>
    <w:rsid w:val="00BE4663"/>
    <w:rsid w:val="00C6608F"/>
    <w:rsid w:val="00C80553"/>
    <w:rsid w:val="00D151E0"/>
    <w:rsid w:val="00D1656C"/>
    <w:rsid w:val="00D2587B"/>
    <w:rsid w:val="00D376EA"/>
    <w:rsid w:val="00D638A1"/>
    <w:rsid w:val="00D84A2F"/>
    <w:rsid w:val="00DD138B"/>
    <w:rsid w:val="00DE2575"/>
    <w:rsid w:val="00DE55CE"/>
    <w:rsid w:val="00DF2082"/>
    <w:rsid w:val="00E87A04"/>
    <w:rsid w:val="00E87CAE"/>
    <w:rsid w:val="00EA3022"/>
    <w:rsid w:val="00EC6249"/>
    <w:rsid w:val="00ED0A52"/>
    <w:rsid w:val="00EF3497"/>
    <w:rsid w:val="00F31FAE"/>
    <w:rsid w:val="00F63DEF"/>
    <w:rsid w:val="00FE49D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3591</TotalTime>
  <Pages>4</Pages>
  <Words>1755</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Manu</cp:lastModifiedBy>
  <cp:revision>32</cp:revision>
  <cp:lastPrinted>2013-07-21T21:19:00Z</cp:lastPrinted>
  <dcterms:created xsi:type="dcterms:W3CDTF">2013-07-18T18:58:00Z</dcterms:created>
  <dcterms:modified xsi:type="dcterms:W3CDTF">2013-07-22T00:10:00Z</dcterms:modified>
</cp:coreProperties>
</file>