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2A" w:rsidRDefault="005D002A" w:rsidP="005D002A">
      <w:pPr>
        <w:spacing w:after="0"/>
      </w:pPr>
      <w:r w:rsidRPr="007E563E">
        <w:t xml:space="preserve">Los ácidos carboxílicos constituyen un grupo de compuestos, caracterizados porque poseen un grupo funcional llamado grupo carboxilo o grupo </w:t>
      </w:r>
      <w:proofErr w:type="spellStart"/>
      <w:r w:rsidRPr="007E563E">
        <w:t>carboxi</w:t>
      </w:r>
      <w:proofErr w:type="spellEnd"/>
      <w:r w:rsidRPr="007E563E">
        <w:t xml:space="preserve"> (–COOH). En el grupo funcional carboxilo coinciden sobre el mismo carbono un grupo hidroxilo (-OH) y carbonilo (=C=O). Se puede representar como -COOH ó -CO</w:t>
      </w:r>
      <w:r w:rsidRPr="007E563E">
        <w:rPr>
          <w:vertAlign w:val="subscript"/>
        </w:rPr>
        <w:t>2</w:t>
      </w:r>
      <w:r w:rsidRPr="007E563E">
        <w:t>H.</w:t>
      </w:r>
    </w:p>
    <w:p w:rsidR="005D002A" w:rsidRDefault="005D002A" w:rsidP="005D002A">
      <w:pPr>
        <w:spacing w:after="0"/>
      </w:pPr>
    </w:p>
    <w:p w:rsidR="0039626B" w:rsidRDefault="0039626B" w:rsidP="005D002A">
      <w:pPr>
        <w:spacing w:after="0"/>
      </w:pPr>
      <w:r w:rsidRPr="0039626B">
        <w:t>Se caracterizan por tener el grupo "carboxilo" -</w:t>
      </w:r>
      <w:proofErr w:type="gramStart"/>
      <w:r w:rsidRPr="0039626B">
        <w:t>COOH  en</w:t>
      </w:r>
      <w:proofErr w:type="gramEnd"/>
      <w:r w:rsidRPr="0039626B">
        <w:t xml:space="preserve"> el extremo de la cadena.  </w:t>
      </w:r>
    </w:p>
    <w:p w:rsidR="0039626B" w:rsidRDefault="0039626B" w:rsidP="005D002A">
      <w:pPr>
        <w:spacing w:after="0"/>
      </w:pPr>
    </w:p>
    <w:p w:rsidR="0039626B" w:rsidRDefault="0039626B" w:rsidP="005D002A">
      <w:pPr>
        <w:spacing w:after="0"/>
      </w:pPr>
      <w:r w:rsidRPr="0039626B">
        <w:t xml:space="preserve">  Se nombran anteponiendo la palabra "ácido" al nombre del hidrocarburo del que proceden y con la terminación "-</w:t>
      </w:r>
      <w:proofErr w:type="spellStart"/>
      <w:r w:rsidRPr="0039626B">
        <w:t>oico</w:t>
      </w:r>
      <w:proofErr w:type="spellEnd"/>
      <w:r w:rsidRPr="0039626B">
        <w:t>"</w:t>
      </w:r>
    </w:p>
    <w:p w:rsidR="0039626B" w:rsidRDefault="0039626B" w:rsidP="005D002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2660"/>
        <w:gridCol w:w="2835"/>
        <w:gridCol w:w="2268"/>
        <w:gridCol w:w="2410"/>
      </w:tblGrid>
      <w:tr w:rsidR="005D002A" w:rsidTr="006412A3">
        <w:tc>
          <w:tcPr>
            <w:tcW w:w="2660" w:type="dxa"/>
          </w:tcPr>
          <w:p w:rsidR="005D002A" w:rsidRPr="005D002A" w:rsidRDefault="005D002A" w:rsidP="005D002A">
            <w:pPr>
              <w:jc w:val="center"/>
              <w:rPr>
                <w:b/>
              </w:rPr>
            </w:pPr>
            <w:r w:rsidRPr="005D002A">
              <w:rPr>
                <w:b/>
              </w:rPr>
              <w:t>Nombre trivial</w:t>
            </w:r>
          </w:p>
        </w:tc>
        <w:tc>
          <w:tcPr>
            <w:tcW w:w="2835" w:type="dxa"/>
          </w:tcPr>
          <w:p w:rsidR="005D002A" w:rsidRPr="005D002A" w:rsidRDefault="005D002A" w:rsidP="005D002A">
            <w:pPr>
              <w:jc w:val="center"/>
              <w:rPr>
                <w:b/>
              </w:rPr>
            </w:pPr>
            <w:r w:rsidRPr="005D002A">
              <w:rPr>
                <w:b/>
              </w:rPr>
              <w:t>Nombre IUPAC</w:t>
            </w:r>
          </w:p>
        </w:tc>
        <w:tc>
          <w:tcPr>
            <w:tcW w:w="2268" w:type="dxa"/>
          </w:tcPr>
          <w:p w:rsidR="005D002A" w:rsidRPr="005D002A" w:rsidRDefault="005D002A" w:rsidP="005D002A">
            <w:pPr>
              <w:jc w:val="center"/>
              <w:rPr>
                <w:b/>
              </w:rPr>
            </w:pPr>
            <w:r w:rsidRPr="005D002A">
              <w:rPr>
                <w:b/>
              </w:rPr>
              <w:t>Estructura</w:t>
            </w:r>
          </w:p>
        </w:tc>
        <w:tc>
          <w:tcPr>
            <w:tcW w:w="2410" w:type="dxa"/>
          </w:tcPr>
          <w:p w:rsidR="005D002A" w:rsidRPr="005D002A" w:rsidRDefault="005D002A" w:rsidP="005D002A">
            <w:pPr>
              <w:jc w:val="center"/>
              <w:rPr>
                <w:b/>
              </w:rPr>
            </w:pPr>
            <w:r w:rsidRPr="005D002A">
              <w:rPr>
                <w:b/>
              </w:rPr>
              <w:t>Numero de carbonos</w:t>
            </w:r>
          </w:p>
        </w:tc>
      </w:tr>
      <w:tr w:rsidR="005D002A" w:rsidTr="006412A3">
        <w:tc>
          <w:tcPr>
            <w:tcW w:w="2660" w:type="dxa"/>
          </w:tcPr>
          <w:p w:rsidR="005D002A" w:rsidRDefault="005D002A" w:rsidP="005D002A">
            <w:r w:rsidRPr="007E563E">
              <w:t>Ácido fórmico</w:t>
            </w:r>
          </w:p>
        </w:tc>
        <w:tc>
          <w:tcPr>
            <w:tcW w:w="2835" w:type="dxa"/>
          </w:tcPr>
          <w:p w:rsidR="005D002A" w:rsidRDefault="005D002A" w:rsidP="005D002A">
            <w:r w:rsidRPr="007E563E">
              <w:t xml:space="preserve">Ácido </w:t>
            </w:r>
            <w:proofErr w:type="spellStart"/>
            <w:r w:rsidRPr="007E563E">
              <w:t>metanoico</w:t>
            </w:r>
            <w:proofErr w:type="spellEnd"/>
          </w:p>
        </w:tc>
        <w:tc>
          <w:tcPr>
            <w:tcW w:w="2268" w:type="dxa"/>
          </w:tcPr>
          <w:p w:rsidR="005D002A" w:rsidRDefault="005D002A" w:rsidP="005D002A">
            <w:r w:rsidRPr="007E563E">
              <w:t>HCOOH</w:t>
            </w:r>
          </w:p>
        </w:tc>
        <w:tc>
          <w:tcPr>
            <w:tcW w:w="2410" w:type="dxa"/>
          </w:tcPr>
          <w:p w:rsidR="005D002A" w:rsidRDefault="005D002A" w:rsidP="005D002A">
            <w:r w:rsidRPr="007E563E">
              <w:t>C1:0</w:t>
            </w:r>
          </w:p>
        </w:tc>
      </w:tr>
      <w:tr w:rsidR="005D002A" w:rsidTr="006412A3">
        <w:tc>
          <w:tcPr>
            <w:tcW w:w="2660" w:type="dxa"/>
          </w:tcPr>
          <w:p w:rsidR="005D002A" w:rsidRDefault="005D002A" w:rsidP="005D002A">
            <w:r w:rsidRPr="005D002A">
              <w:t>Ácido acético</w:t>
            </w:r>
          </w:p>
        </w:tc>
        <w:tc>
          <w:tcPr>
            <w:tcW w:w="2835" w:type="dxa"/>
          </w:tcPr>
          <w:p w:rsidR="005D002A" w:rsidRDefault="005D002A" w:rsidP="005D002A">
            <w:r w:rsidRPr="005D002A">
              <w:t xml:space="preserve">Ácido </w:t>
            </w:r>
            <w:proofErr w:type="spellStart"/>
            <w:r w:rsidRPr="005D002A">
              <w:t>etanoico</w:t>
            </w:r>
            <w:proofErr w:type="spellEnd"/>
          </w:p>
        </w:tc>
        <w:tc>
          <w:tcPr>
            <w:tcW w:w="2268" w:type="dxa"/>
          </w:tcPr>
          <w:p w:rsidR="005D002A" w:rsidRDefault="005D002A" w:rsidP="005D002A">
            <w:r w:rsidRPr="005D002A">
              <w:t>CH</w:t>
            </w:r>
            <w:r w:rsidRPr="005D002A">
              <w:rPr>
                <w:vertAlign w:val="subscript"/>
              </w:rPr>
              <w:t>3</w:t>
            </w:r>
            <w:r w:rsidRPr="005D002A">
              <w:t>COOH</w:t>
            </w:r>
          </w:p>
        </w:tc>
        <w:tc>
          <w:tcPr>
            <w:tcW w:w="2410" w:type="dxa"/>
          </w:tcPr>
          <w:p w:rsidR="005D002A" w:rsidRDefault="005D002A" w:rsidP="005D002A">
            <w:r w:rsidRPr="005D002A">
              <w:t>C2:0</w:t>
            </w:r>
          </w:p>
        </w:tc>
      </w:tr>
      <w:tr w:rsidR="005D002A" w:rsidTr="006412A3">
        <w:tc>
          <w:tcPr>
            <w:tcW w:w="2660" w:type="dxa"/>
          </w:tcPr>
          <w:p w:rsidR="005D002A" w:rsidRDefault="005D002A" w:rsidP="005D002A">
            <w:r w:rsidRPr="005D002A">
              <w:t xml:space="preserve">Ácido </w:t>
            </w:r>
            <w:proofErr w:type="spellStart"/>
            <w:r w:rsidRPr="005D002A">
              <w:t>propiónico</w:t>
            </w:r>
            <w:proofErr w:type="spellEnd"/>
          </w:p>
        </w:tc>
        <w:tc>
          <w:tcPr>
            <w:tcW w:w="2835" w:type="dxa"/>
          </w:tcPr>
          <w:p w:rsidR="005D002A" w:rsidRDefault="005D002A" w:rsidP="005D002A">
            <w:r w:rsidRPr="005D002A">
              <w:t xml:space="preserve">Ácido </w:t>
            </w:r>
            <w:proofErr w:type="spellStart"/>
            <w:r w:rsidRPr="005D002A">
              <w:t>propanoico</w:t>
            </w:r>
            <w:proofErr w:type="spellEnd"/>
          </w:p>
        </w:tc>
        <w:tc>
          <w:tcPr>
            <w:tcW w:w="2268" w:type="dxa"/>
          </w:tcPr>
          <w:p w:rsidR="005D002A" w:rsidRDefault="005D002A" w:rsidP="005D002A">
            <w:r w:rsidRPr="005D002A">
              <w:t>CH</w:t>
            </w:r>
            <w:r w:rsidRPr="005D002A">
              <w:rPr>
                <w:vertAlign w:val="subscript"/>
              </w:rPr>
              <w:t>3</w:t>
            </w:r>
            <w:r w:rsidRPr="005D002A">
              <w:t>CH</w:t>
            </w:r>
            <w:r w:rsidRPr="005D002A">
              <w:rPr>
                <w:vertAlign w:val="subscript"/>
              </w:rPr>
              <w:t>2</w:t>
            </w:r>
            <w:r w:rsidRPr="005D002A">
              <w:t>COOH</w:t>
            </w:r>
          </w:p>
        </w:tc>
        <w:tc>
          <w:tcPr>
            <w:tcW w:w="2410" w:type="dxa"/>
          </w:tcPr>
          <w:p w:rsidR="005D002A" w:rsidRDefault="005D002A" w:rsidP="005D002A">
            <w:r w:rsidRPr="005D002A">
              <w:t>C3:0</w:t>
            </w:r>
          </w:p>
        </w:tc>
      </w:tr>
      <w:tr w:rsidR="005D002A" w:rsidTr="006412A3">
        <w:tc>
          <w:tcPr>
            <w:tcW w:w="2660" w:type="dxa"/>
          </w:tcPr>
          <w:p w:rsidR="005D002A" w:rsidRDefault="005D002A" w:rsidP="005D002A">
            <w:r w:rsidRPr="005D002A">
              <w:t>Ácido butírico</w:t>
            </w:r>
          </w:p>
        </w:tc>
        <w:tc>
          <w:tcPr>
            <w:tcW w:w="2835" w:type="dxa"/>
          </w:tcPr>
          <w:p w:rsidR="005D002A" w:rsidRDefault="005D002A" w:rsidP="005D002A">
            <w:r w:rsidRPr="005D002A">
              <w:t xml:space="preserve">Ácido </w:t>
            </w:r>
            <w:proofErr w:type="spellStart"/>
            <w:r w:rsidRPr="005D002A">
              <w:t>butanoico</w:t>
            </w:r>
            <w:proofErr w:type="spellEnd"/>
          </w:p>
        </w:tc>
        <w:tc>
          <w:tcPr>
            <w:tcW w:w="2268" w:type="dxa"/>
          </w:tcPr>
          <w:p w:rsidR="005D002A" w:rsidRDefault="005D002A" w:rsidP="005D002A">
            <w:r w:rsidRPr="005D002A">
              <w:t>CH</w:t>
            </w:r>
            <w:r w:rsidRPr="005D002A">
              <w:rPr>
                <w:vertAlign w:val="subscript"/>
              </w:rPr>
              <w:t>3</w:t>
            </w:r>
            <w:r w:rsidRPr="005D002A">
              <w:t>(CH</w:t>
            </w:r>
            <w:r w:rsidRPr="005D002A">
              <w:rPr>
                <w:vertAlign w:val="subscript"/>
              </w:rPr>
              <w:t>2</w:t>
            </w:r>
            <w:r w:rsidRPr="005D002A">
              <w:t>)</w:t>
            </w:r>
            <w:r w:rsidRPr="005D002A">
              <w:rPr>
                <w:vertAlign w:val="subscript"/>
              </w:rPr>
              <w:t>2</w:t>
            </w:r>
            <w:r w:rsidRPr="005D002A">
              <w:t>COOH</w:t>
            </w:r>
          </w:p>
        </w:tc>
        <w:tc>
          <w:tcPr>
            <w:tcW w:w="2410" w:type="dxa"/>
          </w:tcPr>
          <w:p w:rsidR="005D002A" w:rsidRDefault="005D002A" w:rsidP="005D002A">
            <w:r w:rsidRPr="005D002A">
              <w:t>C4:0</w:t>
            </w:r>
          </w:p>
        </w:tc>
      </w:tr>
      <w:tr w:rsidR="005D002A" w:rsidTr="006412A3">
        <w:tc>
          <w:tcPr>
            <w:tcW w:w="2660" w:type="dxa"/>
          </w:tcPr>
          <w:p w:rsidR="005D002A" w:rsidRDefault="005D002A" w:rsidP="005D002A">
            <w:r w:rsidRPr="005D002A">
              <w:t xml:space="preserve">Ácido </w:t>
            </w:r>
            <w:proofErr w:type="spellStart"/>
            <w:r w:rsidRPr="005D002A">
              <w:t>valérico</w:t>
            </w:r>
            <w:proofErr w:type="spellEnd"/>
          </w:p>
        </w:tc>
        <w:tc>
          <w:tcPr>
            <w:tcW w:w="2835" w:type="dxa"/>
          </w:tcPr>
          <w:p w:rsidR="005D002A" w:rsidRDefault="005D002A" w:rsidP="005D002A">
            <w:r w:rsidRPr="005D002A">
              <w:t xml:space="preserve">Ácido </w:t>
            </w:r>
            <w:proofErr w:type="spellStart"/>
            <w:r w:rsidRPr="005D002A">
              <w:t>pentanoico</w:t>
            </w:r>
            <w:proofErr w:type="spellEnd"/>
          </w:p>
        </w:tc>
        <w:tc>
          <w:tcPr>
            <w:tcW w:w="2268" w:type="dxa"/>
          </w:tcPr>
          <w:p w:rsidR="005D002A" w:rsidRDefault="005D002A" w:rsidP="00837151">
            <w:r w:rsidRPr="005D002A">
              <w:t>CH</w:t>
            </w:r>
            <w:r w:rsidRPr="00837151">
              <w:rPr>
                <w:vertAlign w:val="subscript"/>
              </w:rPr>
              <w:t>3</w:t>
            </w:r>
            <w:r w:rsidRPr="005D002A">
              <w:t>(CH</w:t>
            </w:r>
            <w:r w:rsidRPr="00837151">
              <w:rPr>
                <w:vertAlign w:val="subscript"/>
              </w:rPr>
              <w:t>2</w:t>
            </w:r>
            <w:r w:rsidRPr="005D002A">
              <w:t>)</w:t>
            </w:r>
            <w:r w:rsidRPr="00837151">
              <w:rPr>
                <w:vertAlign w:val="subscript"/>
              </w:rPr>
              <w:t>3</w:t>
            </w:r>
            <w:r w:rsidRPr="005D002A">
              <w:t>COOH</w:t>
            </w:r>
          </w:p>
        </w:tc>
        <w:tc>
          <w:tcPr>
            <w:tcW w:w="2410" w:type="dxa"/>
          </w:tcPr>
          <w:p w:rsidR="005D002A" w:rsidRDefault="00837151" w:rsidP="005D002A">
            <w:r w:rsidRPr="00837151">
              <w:t>C5:0</w:t>
            </w:r>
          </w:p>
        </w:tc>
      </w:tr>
      <w:tr w:rsidR="005D002A" w:rsidTr="006412A3">
        <w:tc>
          <w:tcPr>
            <w:tcW w:w="2660" w:type="dxa"/>
          </w:tcPr>
          <w:p w:rsidR="005D002A" w:rsidRDefault="00837151" w:rsidP="005D002A">
            <w:r w:rsidRPr="00837151">
              <w:t xml:space="preserve">Ácido </w:t>
            </w:r>
            <w:proofErr w:type="spellStart"/>
            <w:r w:rsidRPr="00837151">
              <w:t>caproico</w:t>
            </w:r>
            <w:proofErr w:type="spellEnd"/>
          </w:p>
        </w:tc>
        <w:tc>
          <w:tcPr>
            <w:tcW w:w="2835" w:type="dxa"/>
          </w:tcPr>
          <w:p w:rsidR="005D002A" w:rsidRDefault="00837151" w:rsidP="005D002A">
            <w:r w:rsidRPr="00837151">
              <w:t xml:space="preserve">Ácido </w:t>
            </w:r>
            <w:proofErr w:type="spellStart"/>
            <w:r w:rsidRPr="00837151">
              <w:t>hexanoico</w:t>
            </w:r>
            <w:proofErr w:type="spellEnd"/>
          </w:p>
        </w:tc>
        <w:tc>
          <w:tcPr>
            <w:tcW w:w="2268" w:type="dxa"/>
          </w:tcPr>
          <w:p w:rsidR="005D002A" w:rsidRDefault="00837151" w:rsidP="005D002A">
            <w:r w:rsidRPr="00837151">
              <w:t>CH</w:t>
            </w:r>
            <w:r w:rsidRPr="00837151">
              <w:rPr>
                <w:vertAlign w:val="subscript"/>
              </w:rPr>
              <w:t>3</w:t>
            </w:r>
            <w:r w:rsidRPr="00837151">
              <w:t>(CH</w:t>
            </w:r>
            <w:r w:rsidRPr="006B7BBC">
              <w:rPr>
                <w:vertAlign w:val="subscript"/>
              </w:rPr>
              <w:t>2</w:t>
            </w:r>
            <w:r w:rsidRPr="00837151">
              <w:t>)</w:t>
            </w:r>
            <w:r w:rsidRPr="006B7BBC">
              <w:rPr>
                <w:vertAlign w:val="subscript"/>
              </w:rPr>
              <w:t>4</w:t>
            </w:r>
            <w:r w:rsidRPr="00837151">
              <w:t>COOH</w:t>
            </w:r>
          </w:p>
        </w:tc>
        <w:tc>
          <w:tcPr>
            <w:tcW w:w="2410" w:type="dxa"/>
          </w:tcPr>
          <w:p w:rsidR="005D002A" w:rsidRDefault="006B7BBC" w:rsidP="005D002A">
            <w:r w:rsidRPr="006B7BBC">
              <w:t>C6:0</w:t>
            </w:r>
          </w:p>
        </w:tc>
      </w:tr>
      <w:tr w:rsidR="000906E4" w:rsidTr="006412A3">
        <w:tc>
          <w:tcPr>
            <w:tcW w:w="2660" w:type="dxa"/>
          </w:tcPr>
          <w:p w:rsidR="000906E4" w:rsidRDefault="000906E4" w:rsidP="005D002A">
            <w:r w:rsidRPr="001E7CFB">
              <w:t xml:space="preserve">Ácido </w:t>
            </w:r>
            <w:proofErr w:type="spellStart"/>
            <w:r w:rsidRPr="001E7CFB">
              <w:t>enántico</w:t>
            </w:r>
            <w:proofErr w:type="spellEnd"/>
          </w:p>
        </w:tc>
        <w:tc>
          <w:tcPr>
            <w:tcW w:w="2835" w:type="dxa"/>
          </w:tcPr>
          <w:p w:rsidR="000906E4" w:rsidRDefault="000906E4" w:rsidP="005D002A">
            <w:r w:rsidRPr="000906E4">
              <w:t xml:space="preserve">Ácido </w:t>
            </w:r>
            <w:proofErr w:type="spellStart"/>
            <w:r w:rsidRPr="000906E4">
              <w:t>heptanoico</w:t>
            </w:r>
            <w:proofErr w:type="spellEnd"/>
          </w:p>
        </w:tc>
        <w:tc>
          <w:tcPr>
            <w:tcW w:w="2268" w:type="dxa"/>
          </w:tcPr>
          <w:p w:rsidR="000906E4" w:rsidRDefault="000906E4" w:rsidP="005D002A">
            <w:r w:rsidRPr="000906E4">
              <w:t>CH</w:t>
            </w:r>
            <w:r w:rsidRPr="000906E4">
              <w:rPr>
                <w:vertAlign w:val="subscript"/>
              </w:rPr>
              <w:t>3</w:t>
            </w:r>
            <w:r w:rsidRPr="000906E4">
              <w:t>(CH</w:t>
            </w:r>
            <w:r w:rsidRPr="000906E4">
              <w:rPr>
                <w:vertAlign w:val="subscript"/>
              </w:rPr>
              <w:t>2</w:t>
            </w:r>
            <w:r w:rsidRPr="000906E4">
              <w:t>)</w:t>
            </w:r>
            <w:r w:rsidRPr="000906E4">
              <w:rPr>
                <w:vertAlign w:val="subscript"/>
              </w:rPr>
              <w:t>5</w:t>
            </w:r>
            <w:r w:rsidRPr="000906E4">
              <w:t>COOH</w:t>
            </w:r>
          </w:p>
        </w:tc>
        <w:tc>
          <w:tcPr>
            <w:tcW w:w="2410" w:type="dxa"/>
          </w:tcPr>
          <w:p w:rsidR="000906E4" w:rsidRDefault="000906E4">
            <w:r w:rsidRPr="00B12C25">
              <w:t>C7:0</w:t>
            </w:r>
          </w:p>
        </w:tc>
      </w:tr>
      <w:tr w:rsidR="000906E4" w:rsidTr="006412A3">
        <w:tc>
          <w:tcPr>
            <w:tcW w:w="2660" w:type="dxa"/>
          </w:tcPr>
          <w:p w:rsidR="000906E4" w:rsidRDefault="000906E4" w:rsidP="005D002A">
            <w:r w:rsidRPr="001E7CFB">
              <w:t xml:space="preserve">Ácido </w:t>
            </w:r>
            <w:proofErr w:type="spellStart"/>
            <w:r w:rsidRPr="001E7CFB">
              <w:t>caprílico</w:t>
            </w:r>
            <w:proofErr w:type="spellEnd"/>
          </w:p>
        </w:tc>
        <w:tc>
          <w:tcPr>
            <w:tcW w:w="2835" w:type="dxa"/>
          </w:tcPr>
          <w:p w:rsidR="000906E4" w:rsidRDefault="000906E4" w:rsidP="005D002A">
            <w:r w:rsidRPr="000906E4">
              <w:t xml:space="preserve">Ácido </w:t>
            </w:r>
            <w:proofErr w:type="spellStart"/>
            <w:r w:rsidRPr="000906E4">
              <w:t>octanoico</w:t>
            </w:r>
            <w:proofErr w:type="spellEnd"/>
          </w:p>
        </w:tc>
        <w:tc>
          <w:tcPr>
            <w:tcW w:w="2268" w:type="dxa"/>
          </w:tcPr>
          <w:p w:rsidR="000906E4" w:rsidRDefault="000906E4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6</w:t>
            </w:r>
            <w:r w:rsidRPr="00CA38E5">
              <w:t>COOH</w:t>
            </w:r>
          </w:p>
        </w:tc>
        <w:tc>
          <w:tcPr>
            <w:tcW w:w="2410" w:type="dxa"/>
          </w:tcPr>
          <w:p w:rsidR="000906E4" w:rsidRDefault="0039626B">
            <w:r>
              <w:t>C8</w:t>
            </w:r>
            <w:r w:rsidR="000906E4" w:rsidRPr="00B12C25">
              <w:t>:0</w:t>
            </w:r>
          </w:p>
        </w:tc>
      </w:tr>
      <w:tr w:rsidR="000906E4" w:rsidTr="006412A3">
        <w:tc>
          <w:tcPr>
            <w:tcW w:w="2660" w:type="dxa"/>
          </w:tcPr>
          <w:p w:rsidR="000906E4" w:rsidRDefault="000906E4" w:rsidP="005D002A">
            <w:r w:rsidRPr="001E7CFB">
              <w:t xml:space="preserve">Ácido </w:t>
            </w:r>
            <w:proofErr w:type="spellStart"/>
            <w:r w:rsidRPr="001E7CFB">
              <w:t>pelargónico</w:t>
            </w:r>
            <w:proofErr w:type="spellEnd"/>
          </w:p>
        </w:tc>
        <w:tc>
          <w:tcPr>
            <w:tcW w:w="2835" w:type="dxa"/>
          </w:tcPr>
          <w:p w:rsidR="000906E4" w:rsidRDefault="000906E4" w:rsidP="005D002A">
            <w:r w:rsidRPr="006412A3">
              <w:t xml:space="preserve">Ácido </w:t>
            </w:r>
            <w:proofErr w:type="spellStart"/>
            <w:r w:rsidRPr="006412A3">
              <w:t>nonanoico</w:t>
            </w:r>
            <w:proofErr w:type="spellEnd"/>
          </w:p>
        </w:tc>
        <w:tc>
          <w:tcPr>
            <w:tcW w:w="2268" w:type="dxa"/>
          </w:tcPr>
          <w:p w:rsidR="000906E4" w:rsidRDefault="000906E4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7</w:t>
            </w:r>
            <w:r w:rsidRPr="00CA38E5">
              <w:t>COOH</w:t>
            </w:r>
          </w:p>
        </w:tc>
        <w:tc>
          <w:tcPr>
            <w:tcW w:w="2410" w:type="dxa"/>
          </w:tcPr>
          <w:p w:rsidR="000906E4" w:rsidRDefault="0039626B">
            <w:r>
              <w:t>C9</w:t>
            </w:r>
            <w:r w:rsidR="000906E4" w:rsidRPr="00B12C25">
              <w:t>:0</w:t>
            </w:r>
          </w:p>
        </w:tc>
      </w:tr>
      <w:tr w:rsidR="000906E4" w:rsidTr="006412A3">
        <w:tc>
          <w:tcPr>
            <w:tcW w:w="2660" w:type="dxa"/>
          </w:tcPr>
          <w:p w:rsidR="000906E4" w:rsidRDefault="000906E4" w:rsidP="005D002A">
            <w:r w:rsidRPr="001E7CFB">
              <w:t xml:space="preserve">Ácido </w:t>
            </w:r>
            <w:proofErr w:type="spellStart"/>
            <w:r w:rsidRPr="001E7CFB">
              <w:t>cáprico</w:t>
            </w:r>
            <w:proofErr w:type="spellEnd"/>
          </w:p>
        </w:tc>
        <w:tc>
          <w:tcPr>
            <w:tcW w:w="2835" w:type="dxa"/>
          </w:tcPr>
          <w:p w:rsidR="000906E4" w:rsidRDefault="000906E4" w:rsidP="005D002A">
            <w:r w:rsidRPr="006412A3">
              <w:t xml:space="preserve">Ácido </w:t>
            </w:r>
            <w:proofErr w:type="spellStart"/>
            <w:r w:rsidRPr="006412A3">
              <w:t>decanoico</w:t>
            </w:r>
            <w:proofErr w:type="spellEnd"/>
          </w:p>
        </w:tc>
        <w:tc>
          <w:tcPr>
            <w:tcW w:w="2268" w:type="dxa"/>
          </w:tcPr>
          <w:p w:rsidR="000906E4" w:rsidRDefault="000906E4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8</w:t>
            </w:r>
            <w:r w:rsidRPr="00CA38E5">
              <w:t>COOH</w:t>
            </w:r>
          </w:p>
        </w:tc>
        <w:tc>
          <w:tcPr>
            <w:tcW w:w="2410" w:type="dxa"/>
          </w:tcPr>
          <w:p w:rsidR="000906E4" w:rsidRDefault="0039626B">
            <w:r>
              <w:t>C10</w:t>
            </w:r>
            <w:r w:rsidR="000906E4" w:rsidRPr="00B12C25">
              <w:t>:0</w:t>
            </w:r>
          </w:p>
        </w:tc>
      </w:tr>
      <w:tr w:rsidR="000906E4" w:rsidTr="006412A3">
        <w:tc>
          <w:tcPr>
            <w:tcW w:w="2660" w:type="dxa"/>
          </w:tcPr>
          <w:p w:rsidR="000906E4" w:rsidRDefault="000906E4" w:rsidP="005D002A">
            <w:r w:rsidRPr="001E7CFB">
              <w:t xml:space="preserve">Ácido </w:t>
            </w:r>
            <w:proofErr w:type="spellStart"/>
            <w:r w:rsidRPr="001E7CFB">
              <w:t>undecílico</w:t>
            </w:r>
            <w:proofErr w:type="spellEnd"/>
          </w:p>
        </w:tc>
        <w:tc>
          <w:tcPr>
            <w:tcW w:w="2835" w:type="dxa"/>
          </w:tcPr>
          <w:p w:rsidR="000906E4" w:rsidRDefault="000906E4" w:rsidP="005D002A">
            <w:r w:rsidRPr="006412A3">
              <w:t xml:space="preserve">Ácido </w:t>
            </w:r>
            <w:proofErr w:type="spellStart"/>
            <w:r w:rsidRPr="006412A3">
              <w:t>undecanoico</w:t>
            </w:r>
            <w:proofErr w:type="spellEnd"/>
          </w:p>
        </w:tc>
        <w:tc>
          <w:tcPr>
            <w:tcW w:w="2268" w:type="dxa"/>
          </w:tcPr>
          <w:p w:rsidR="000906E4" w:rsidRDefault="000906E4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9</w:t>
            </w:r>
            <w:r w:rsidRPr="00CA38E5">
              <w:t>COOH</w:t>
            </w:r>
          </w:p>
        </w:tc>
        <w:tc>
          <w:tcPr>
            <w:tcW w:w="2410" w:type="dxa"/>
          </w:tcPr>
          <w:p w:rsidR="000906E4" w:rsidRDefault="0039626B">
            <w:r>
              <w:t>C11</w:t>
            </w:r>
            <w:r w:rsidR="000906E4" w:rsidRPr="00B12C25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láurico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dodecanoico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10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C12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tridecílico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tridecanoico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11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C13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mirístico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tetradecanoico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12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C14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pentadecílico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pentadecanoico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13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C15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>Ácido palmítico</w:t>
            </w:r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hexadecanoico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14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C16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>Ácido margárico</w:t>
            </w:r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heptadecanoico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15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C17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>Ácido esteárico</w:t>
            </w:r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octadecanoico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16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C18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nonadecílico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nonadecanoico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17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C19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araquídico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eicosanoico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18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C20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heneicosílico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heneicosanoico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19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C21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behénico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docosanoico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20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C22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tricosílico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tricosanoico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21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C23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lignocérico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tetracosanoico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22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C24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pentacosílico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pentacosanoico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23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C25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cerótico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hexacosanoico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24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C26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heptacosílico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heptacosanoico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25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C27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montánico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octacosanoico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26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C28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nonacosílico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nonacosanoico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27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C29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melísico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triacontanoico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28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C30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henatriacontílico</w:t>
            </w:r>
            <w:proofErr w:type="spellEnd"/>
          </w:p>
        </w:tc>
        <w:tc>
          <w:tcPr>
            <w:tcW w:w="2835" w:type="dxa"/>
          </w:tcPr>
          <w:p w:rsidR="0039626B" w:rsidRDefault="0039626B" w:rsidP="006412A3">
            <w:r w:rsidRPr="006412A3">
              <w:t xml:space="preserve">Ácido </w:t>
            </w:r>
            <w:proofErr w:type="spellStart"/>
            <w:r w:rsidRPr="006412A3">
              <w:t>henatriacontanoico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29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C3</w:t>
            </w:r>
            <w:r w:rsidRPr="00611C87">
              <w:t>1:0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laceroico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dotriacontanoico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30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C32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psílico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tritriacontanoico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31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C33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gédico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tetratriacontanoico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32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C34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ceroplástico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pentatriacontanoic</w:t>
            </w:r>
            <w:r>
              <w:t>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33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C35</w:t>
            </w:r>
            <w:r w:rsidRPr="00611C87">
              <w:t>:0</w:t>
            </w:r>
          </w:p>
        </w:tc>
      </w:tr>
      <w:tr w:rsidR="0039626B" w:rsidTr="006412A3">
        <w:tc>
          <w:tcPr>
            <w:tcW w:w="2660" w:type="dxa"/>
          </w:tcPr>
          <w:p w:rsidR="0039626B" w:rsidRDefault="0039626B" w:rsidP="005D002A">
            <w:r w:rsidRPr="001E7CFB">
              <w:t xml:space="preserve">Ácido </w:t>
            </w:r>
            <w:proofErr w:type="spellStart"/>
            <w:r w:rsidRPr="001E7CFB">
              <w:t>hexatriacontílico</w:t>
            </w:r>
            <w:proofErr w:type="spellEnd"/>
          </w:p>
        </w:tc>
        <w:tc>
          <w:tcPr>
            <w:tcW w:w="2835" w:type="dxa"/>
          </w:tcPr>
          <w:p w:rsidR="0039626B" w:rsidRDefault="0039626B" w:rsidP="005D002A">
            <w:r w:rsidRPr="006412A3">
              <w:t xml:space="preserve">Ácido </w:t>
            </w:r>
            <w:proofErr w:type="spellStart"/>
            <w:r w:rsidRPr="006412A3">
              <w:t>hexatriacontanoico</w:t>
            </w:r>
            <w:proofErr w:type="spellEnd"/>
          </w:p>
        </w:tc>
        <w:tc>
          <w:tcPr>
            <w:tcW w:w="2268" w:type="dxa"/>
          </w:tcPr>
          <w:p w:rsidR="0039626B" w:rsidRDefault="0039626B">
            <w:r w:rsidRPr="00CA38E5">
              <w:t>CH</w:t>
            </w:r>
            <w:r w:rsidRPr="00CA38E5">
              <w:rPr>
                <w:vertAlign w:val="subscript"/>
              </w:rPr>
              <w:t>3</w:t>
            </w:r>
            <w:r w:rsidRPr="00CA38E5">
              <w:t>(CH</w:t>
            </w:r>
            <w:r w:rsidRPr="00CA38E5">
              <w:rPr>
                <w:vertAlign w:val="subscript"/>
              </w:rPr>
              <w:t>2</w:t>
            </w:r>
            <w:r w:rsidRPr="00CA38E5">
              <w:t>)</w:t>
            </w:r>
            <w:r>
              <w:rPr>
                <w:vertAlign w:val="subscript"/>
              </w:rPr>
              <w:t>34</w:t>
            </w:r>
            <w:r w:rsidRPr="00CA38E5">
              <w:t>COOH</w:t>
            </w:r>
          </w:p>
        </w:tc>
        <w:tc>
          <w:tcPr>
            <w:tcW w:w="2410" w:type="dxa"/>
          </w:tcPr>
          <w:p w:rsidR="0039626B" w:rsidRDefault="0039626B">
            <w:r>
              <w:t>C36</w:t>
            </w:r>
            <w:r w:rsidRPr="00611C87">
              <w:t>:0</w:t>
            </w:r>
          </w:p>
        </w:tc>
      </w:tr>
    </w:tbl>
    <w:p w:rsidR="005D002A" w:rsidRDefault="005D002A" w:rsidP="005D002A">
      <w:pPr>
        <w:spacing w:after="0"/>
      </w:pPr>
    </w:p>
    <w:p w:rsidR="005D002A" w:rsidRDefault="005D002A" w:rsidP="005D002A">
      <w:pPr>
        <w:spacing w:after="0"/>
      </w:pPr>
    </w:p>
    <w:p w:rsidR="00AC2D8C" w:rsidRDefault="005D002A" w:rsidP="005D002A">
      <w:pPr>
        <w:spacing w:after="0"/>
      </w:pPr>
      <w:r w:rsidRPr="007E563E">
        <w:tab/>
      </w:r>
      <w:r w:rsidRPr="007E563E">
        <w:tab/>
      </w:r>
      <w:r w:rsidRPr="007E563E">
        <w:tab/>
      </w:r>
    </w:p>
    <w:sectPr w:rsidR="00AC2D8C" w:rsidSect="00457DD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D002A"/>
    <w:rsid w:val="000906E4"/>
    <w:rsid w:val="001E7CFB"/>
    <w:rsid w:val="0039626B"/>
    <w:rsid w:val="00457DD8"/>
    <w:rsid w:val="004C69EB"/>
    <w:rsid w:val="005D002A"/>
    <w:rsid w:val="006412A3"/>
    <w:rsid w:val="006B7BBC"/>
    <w:rsid w:val="00837151"/>
    <w:rsid w:val="00A15914"/>
    <w:rsid w:val="00AC2D8C"/>
    <w:rsid w:val="00BF6693"/>
    <w:rsid w:val="00D1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0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eburciaga68</dc:creator>
  <cp:keywords/>
  <dc:description/>
  <cp:lastModifiedBy>eburciaga68</cp:lastModifiedBy>
  <cp:revision>2</cp:revision>
  <dcterms:created xsi:type="dcterms:W3CDTF">2013-12-16T03:24:00Z</dcterms:created>
  <dcterms:modified xsi:type="dcterms:W3CDTF">2013-12-16T03:59:00Z</dcterms:modified>
</cp:coreProperties>
</file>