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CC" w:rsidRDefault="00244CCC" w:rsidP="00244CCC">
      <w:r>
        <w:t xml:space="preserve">CALCULAR X </w:t>
      </w:r>
    </w:p>
    <w:p w:rsidR="00AC2D8C" w:rsidRDefault="00244CCC" w:rsidP="00244CCC">
      <w:proofErr w:type="gramStart"/>
      <w:r>
        <w:t xml:space="preserve">X  </w:t>
      </w:r>
      <w:proofErr w:type="spellStart"/>
      <w:r>
        <w:t>Tang</w:t>
      </w:r>
      <w:proofErr w:type="spellEnd"/>
      <w:proofErr w:type="gramEnd"/>
      <w:r>
        <w:t xml:space="preserve"> 45</w:t>
      </w:r>
      <w:r w:rsidRPr="00244CCC">
        <w:rPr>
          <w:vertAlign w:val="superscript"/>
        </w:rPr>
        <w:t>0</w:t>
      </w:r>
      <w:r>
        <w:t xml:space="preserve"> =  </w:t>
      </w:r>
      <w:proofErr w:type="spellStart"/>
      <w:r>
        <w:t>Cotang</w:t>
      </w:r>
      <w:proofErr w:type="spellEnd"/>
      <w:r>
        <w:t xml:space="preserve"> 45</w:t>
      </w:r>
      <w:r w:rsidRPr="00244CCC">
        <w:rPr>
          <w:vertAlign w:val="superscript"/>
        </w:rPr>
        <w:t>0</w:t>
      </w:r>
    </w:p>
    <w:p w:rsidR="00244CCC" w:rsidRDefault="006D682B" w:rsidP="00244CCC">
      <w:r>
        <w:t>Según la gráfica T</w:t>
      </w:r>
      <w:r w:rsidR="00244CCC" w:rsidRPr="00244CCC">
        <w:t>angente 45° es igual a:</w:t>
      </w:r>
      <w:r>
        <w:t xml:space="preserve">        </w:t>
      </w:r>
      <w:proofErr w:type="spellStart"/>
      <w:r>
        <w:t>Tang</w:t>
      </w:r>
      <w:proofErr w:type="spellEnd"/>
      <w:r>
        <w:t>. Cateto Opuesto/ Cateto Adyacente</w:t>
      </w:r>
    </w:p>
    <w:p w:rsidR="006D682B" w:rsidRDefault="006D682B" w:rsidP="006D682B">
      <w:r>
        <w:rPr>
          <w:noProof/>
          <w:lang w:eastAsia="es-MX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80.25pt;margin-top:17.85pt;width:23.25pt;height:24pt;flip:y;z-index:251660288"/>
        </w:pict>
      </w:r>
      <w:r>
        <w:rPr>
          <w:noProof/>
          <w:lang w:eastAsia="es-MX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55.5pt;margin-top:17.85pt;width:125.25pt;height:128.25pt;rotation:180;z-index:-251658240">
            <v:textbox>
              <w:txbxContent>
                <w:p w:rsidR="00244CCC" w:rsidRDefault="00244CCC">
                  <w:r>
                    <w:t>45</w:t>
                  </w:r>
                  <w:r w:rsidRPr="00244CCC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t xml:space="preserve">                                   1                                                  </w:t>
      </w:r>
      <w:proofErr w:type="spellStart"/>
      <w:r>
        <w:t>Tang</w:t>
      </w:r>
      <w:proofErr w:type="spellEnd"/>
      <w:r>
        <w:t>. 45</w:t>
      </w:r>
      <w:r w:rsidRPr="006D682B">
        <w:rPr>
          <w:vertAlign w:val="superscript"/>
        </w:rPr>
        <w:t>0</w:t>
      </w:r>
      <w:r>
        <w:t xml:space="preserve"> = 1/1 = 1</w:t>
      </w:r>
    </w:p>
    <w:p w:rsidR="006D682B" w:rsidRDefault="006D682B" w:rsidP="006D682B"/>
    <w:p w:rsidR="006D682B" w:rsidRDefault="006D682B" w:rsidP="006D682B"/>
    <w:p w:rsidR="006D682B" w:rsidRDefault="006D682B" w:rsidP="006D682B">
      <w:r>
        <w:t xml:space="preserve">                               </w:t>
      </w:r>
      <m:oMath>
        <m:r>
          <w:rPr>
            <w:rFonts w:ascii="Cambria Math" w:hAnsi="Cambria Math"/>
          </w:rPr>
          <m:t>√2</m:t>
        </m:r>
      </m:oMath>
      <w:r>
        <w:t xml:space="preserve">                                1                       </w:t>
      </w:r>
    </w:p>
    <w:p w:rsidR="006D682B" w:rsidRDefault="006D682B" w:rsidP="006D682B">
      <w:r>
        <w:rPr>
          <w:noProof/>
          <w:lang w:eastAsia="es-MX"/>
        </w:rPr>
        <w:pict>
          <v:shape id="_x0000_s1029" type="#_x0000_t19" style="position:absolute;left:0;text-align:left;margin-left:156pt;margin-top:10.25pt;width:24.75pt;height:14.25pt;rotation:10698199fd;flip:y;z-index:251661312"/>
        </w:pict>
      </w:r>
      <w:r>
        <w:t xml:space="preserve">                                                     45</w:t>
      </w:r>
      <w:r w:rsidRPr="00244CCC">
        <w:rPr>
          <w:vertAlign w:val="superscript"/>
        </w:rPr>
        <w:t>0</w:t>
      </w:r>
    </w:p>
    <w:p w:rsidR="00244CCC" w:rsidRDefault="00244CCC" w:rsidP="00244CCC">
      <w:r>
        <w:t xml:space="preserve">                                               </w:t>
      </w:r>
      <w:r w:rsidR="006D682B">
        <w:t xml:space="preserve">                </w:t>
      </w:r>
    </w:p>
    <w:p w:rsidR="00244CCC" w:rsidRDefault="00244CCC" w:rsidP="00244CCC"/>
    <w:p w:rsidR="00244CCC" w:rsidRDefault="00244CCC" w:rsidP="00244CCC">
      <w:r>
        <w:t xml:space="preserve">                                         </w:t>
      </w:r>
      <w:r w:rsidR="006D682B">
        <w:t xml:space="preserve">                          </w:t>
      </w:r>
    </w:p>
    <w:p w:rsidR="00244CCC" w:rsidRDefault="00244CCC" w:rsidP="00244CCC"/>
    <w:p w:rsidR="00244CCC" w:rsidRDefault="00244CCC" w:rsidP="00244CCC">
      <w:r>
        <w:t xml:space="preserve"> </w:t>
      </w:r>
    </w:p>
    <w:p w:rsidR="00244CCC" w:rsidRDefault="00244CCC" w:rsidP="00244CCC"/>
    <w:p w:rsidR="00244CCC" w:rsidRDefault="00244CCC" w:rsidP="00244CCC"/>
    <w:p w:rsidR="00244CCC" w:rsidRDefault="00244CCC" w:rsidP="00244CCC"/>
    <w:p w:rsidR="00244CCC" w:rsidRDefault="006D682B" w:rsidP="00244CCC">
      <w:r>
        <w:t>Según la gráfica C</w:t>
      </w:r>
      <w:r w:rsidR="00244CCC" w:rsidRPr="00244CCC">
        <w:t>otangente 45° es igual a:</w:t>
      </w:r>
      <w:r>
        <w:t xml:space="preserve">    </w:t>
      </w:r>
      <w:proofErr w:type="spellStart"/>
      <w:r>
        <w:t>Cotang</w:t>
      </w:r>
      <w:proofErr w:type="spellEnd"/>
      <w:r>
        <w:t xml:space="preserve">. Cateto Adyacente / Cateto Opuesto </w:t>
      </w:r>
    </w:p>
    <w:p w:rsidR="006D682B" w:rsidRDefault="006D682B" w:rsidP="006D682B">
      <w:r>
        <w:rPr>
          <w:noProof/>
          <w:lang w:eastAsia="es-MX"/>
        </w:rPr>
        <w:pict>
          <v:shape id="_x0000_s1030" type="#_x0000_t19" style="position:absolute;left:0;text-align:left;margin-left:119.25pt;margin-top:17.85pt;width:21pt;height:25.15pt;flip:y;z-index:251662336"/>
        </w:pict>
      </w:r>
      <w:r w:rsidR="00244CCC">
        <w:rPr>
          <w:noProof/>
          <w:lang w:eastAsia="es-MX"/>
        </w:rPr>
        <w:pict>
          <v:shape id="_x0000_s1027" type="#_x0000_t6" style="position:absolute;left:0;text-align:left;margin-left:92.25pt;margin-top:17.85pt;width:125.25pt;height:128.25pt;rotation:180;z-index:-251657216">
            <v:textbox>
              <w:txbxContent>
                <w:p w:rsidR="00244CCC" w:rsidRDefault="006D682B">
                  <w:r>
                    <w:t>45</w:t>
                  </w:r>
                  <w:r w:rsidRPr="006D68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t xml:space="preserve">                                               1                                                  </w:t>
      </w:r>
      <w:proofErr w:type="spellStart"/>
      <w:r>
        <w:t>Cotang</w:t>
      </w:r>
      <w:proofErr w:type="spellEnd"/>
      <w:r>
        <w:t>. 45</w:t>
      </w:r>
      <w:r w:rsidRPr="006D682B">
        <w:rPr>
          <w:vertAlign w:val="superscript"/>
        </w:rPr>
        <w:t>0</w:t>
      </w:r>
      <w:r>
        <w:t xml:space="preserve"> = 1/1 = 1</w:t>
      </w:r>
    </w:p>
    <w:p w:rsidR="00244CCC" w:rsidRDefault="00244CCC" w:rsidP="00244CCC"/>
    <w:p w:rsidR="006D682B" w:rsidRDefault="006D682B" w:rsidP="00244CCC"/>
    <w:p w:rsidR="006D682B" w:rsidRDefault="001C657D" w:rsidP="00244CCC">
      <w:r>
        <w:rPr>
          <w:noProof/>
          <w:lang w:eastAsia="es-MX"/>
        </w:rPr>
        <w:pict>
          <v:shape id="_x0000_s1031" type="#_x0000_t19" style="position:absolute;left:0;text-align:left;margin-left:188.25pt;margin-top:32.35pt;width:24.75pt;height:14.25pt;rotation:10698199fd;flip:y;z-index:251663360"/>
        </w:pict>
      </w:r>
      <w:r w:rsidR="006D682B">
        <w:t xml:space="preserve">                          </w:t>
      </w:r>
      <w:r>
        <w:t xml:space="preserve">             </w:t>
      </w:r>
      <w:r w:rsidR="006D682B">
        <w:t xml:space="preserve">  </w:t>
      </w:r>
      <m:oMath>
        <m:r>
          <w:rPr>
            <w:rFonts w:ascii="Cambria Math" w:hAnsi="Cambria Math"/>
          </w:rPr>
          <m:t>√2</m:t>
        </m:r>
      </m:oMath>
      <w:r>
        <w:t xml:space="preserve">                            </w:t>
      </w:r>
      <w:r w:rsidR="006D682B">
        <w:t xml:space="preserve"> 1</w:t>
      </w:r>
    </w:p>
    <w:p w:rsidR="001C657D" w:rsidRDefault="001C657D" w:rsidP="00244CCC">
      <w:r>
        <w:t xml:space="preserve">                                                            45</w:t>
      </w:r>
      <w:r w:rsidRPr="001C657D">
        <w:rPr>
          <w:vertAlign w:val="superscript"/>
        </w:rPr>
        <w:t>0</w:t>
      </w:r>
    </w:p>
    <w:sectPr w:rsidR="001C657D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4CCC"/>
    <w:rsid w:val="001C657D"/>
    <w:rsid w:val="00244CCC"/>
    <w:rsid w:val="00457DD8"/>
    <w:rsid w:val="004C69EB"/>
    <w:rsid w:val="00521655"/>
    <w:rsid w:val="006D682B"/>
    <w:rsid w:val="007F5B20"/>
    <w:rsid w:val="00A15914"/>
    <w:rsid w:val="00AC2D8C"/>
    <w:rsid w:val="00B0269F"/>
    <w:rsid w:val="00B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8"/>
        <o:r id="V:Rule4" type="arc" idref="#_x0000_s1029"/>
        <o:r id="V:Rule6" type="arc" idref="#_x0000_s1030"/>
        <o:r id="V:Rule7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68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1</cp:revision>
  <dcterms:created xsi:type="dcterms:W3CDTF">2013-12-07T16:21:00Z</dcterms:created>
  <dcterms:modified xsi:type="dcterms:W3CDTF">2013-12-07T16:39:00Z</dcterms:modified>
</cp:coreProperties>
</file>