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0B" w:rsidRDefault="003A280B" w:rsidP="003A280B">
      <w:hyperlink r:id="rId5" w:history="1">
        <w:r>
          <w:rPr>
            <w:rStyle w:val="Hipervnculo"/>
          </w:rPr>
          <w:t>http://calasanz.edu.gva.es/7_ejercicios/matematicas/indice.html</w:t>
        </w:r>
      </w:hyperlink>
    </w:p>
    <w:p w:rsidR="003A280B" w:rsidRDefault="003A280B" w:rsidP="003A280B">
      <w:r>
        <w:t>(Este es para tercero de primaria)</w:t>
      </w:r>
    </w:p>
    <w:p w:rsidR="003A280B" w:rsidRDefault="003A280B" w:rsidP="003A280B"/>
    <w:p w:rsidR="003A280B" w:rsidRDefault="003A280B" w:rsidP="003A280B"/>
    <w:p w:rsidR="003A280B" w:rsidRDefault="003A280B" w:rsidP="003A280B"/>
    <w:p w:rsidR="003A280B" w:rsidRDefault="003A280B" w:rsidP="003A280B"/>
    <w:p w:rsidR="003A280B" w:rsidRDefault="003A280B" w:rsidP="003A280B">
      <w:hyperlink r:id="rId6" w:history="1">
        <w:r>
          <w:rPr>
            <w:rStyle w:val="Hipervnculo"/>
          </w:rPr>
          <w:t>http://matematica1.com/category/matematicas-de-cuarto-de-primaria/</w:t>
        </w:r>
      </w:hyperlink>
    </w:p>
    <w:p w:rsidR="00007A8A" w:rsidRPr="003A280B" w:rsidRDefault="003A280B" w:rsidP="003A280B">
      <w:pPr>
        <w:rPr>
          <w:szCs w:val="24"/>
        </w:rPr>
      </w:pPr>
      <w:r>
        <w:t>(Este es para cuarto de primaria)</w:t>
      </w:r>
      <w:r w:rsidR="00007A8A" w:rsidRPr="003A280B">
        <w:rPr>
          <w:szCs w:val="24"/>
        </w:rPr>
        <w:t xml:space="preserve"> </w:t>
      </w:r>
    </w:p>
    <w:sectPr w:rsidR="00007A8A" w:rsidRPr="003A280B" w:rsidSect="00400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25B7"/>
    <w:multiLevelType w:val="hybridMultilevel"/>
    <w:tmpl w:val="E9A28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314"/>
    <w:rsid w:val="00007A8A"/>
    <w:rsid w:val="002F1818"/>
    <w:rsid w:val="003A280B"/>
    <w:rsid w:val="00400A36"/>
    <w:rsid w:val="00452BDD"/>
    <w:rsid w:val="00F44C1F"/>
    <w:rsid w:val="00F5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3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44C1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C1F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2F1818"/>
  </w:style>
  <w:style w:type="character" w:customStyle="1" w:styleId="apple-converted-space">
    <w:name w:val="apple-converted-space"/>
    <w:basedOn w:val="Fuentedeprrafopredeter"/>
    <w:rsid w:val="002F1818"/>
  </w:style>
  <w:style w:type="character" w:customStyle="1" w:styleId="l">
    <w:name w:val="l"/>
    <w:basedOn w:val="Fuentedeprrafopredeter"/>
    <w:rsid w:val="002F1818"/>
  </w:style>
  <w:style w:type="character" w:styleId="Hipervnculo">
    <w:name w:val="Hyperlink"/>
    <w:basedOn w:val="Fuentedeprrafopredeter"/>
    <w:uiPriority w:val="99"/>
    <w:semiHidden/>
    <w:unhideWhenUsed/>
    <w:rsid w:val="003A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ca1.com/category/matematicas-de-cuarto-de-primaria/" TargetMode="External"/><Relationship Id="rId5" Type="http://schemas.openxmlformats.org/officeDocument/2006/relationships/hyperlink" Target="http://calasanz.edu.gva.es/7_ejercicios/matematicas/ind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i  t z y</dc:creator>
  <cp:lastModifiedBy>m i  t z y</cp:lastModifiedBy>
  <cp:revision>4</cp:revision>
  <dcterms:created xsi:type="dcterms:W3CDTF">2013-10-31T16:37:00Z</dcterms:created>
  <dcterms:modified xsi:type="dcterms:W3CDTF">2013-10-31T18:59:00Z</dcterms:modified>
</cp:coreProperties>
</file>