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F7" w:rsidRDefault="00F16AF7"/>
    <w:tbl>
      <w:tblPr>
        <w:tblStyle w:val="Tablaconcuadrcula"/>
        <w:tblW w:w="5211" w:type="dxa"/>
        <w:tblLayout w:type="fixed"/>
        <w:tblLook w:val="04A0"/>
      </w:tblPr>
      <w:tblGrid>
        <w:gridCol w:w="3227"/>
        <w:gridCol w:w="1984"/>
      </w:tblGrid>
      <w:tr w:rsidR="002800F9" w:rsidTr="002800F9">
        <w:trPr>
          <w:trHeight w:val="740"/>
        </w:trPr>
        <w:tc>
          <w:tcPr>
            <w:tcW w:w="3227" w:type="dxa"/>
          </w:tcPr>
          <w:p w:rsidR="002800F9" w:rsidRDefault="002800F9"/>
        </w:tc>
        <w:tc>
          <w:tcPr>
            <w:tcW w:w="1984" w:type="dxa"/>
          </w:tcPr>
          <w:p w:rsidR="002800F9" w:rsidRPr="00C34446" w:rsidRDefault="002800F9" w:rsidP="00C34446">
            <w:pPr>
              <w:rPr>
                <w:sz w:val="28"/>
                <w:szCs w:val="28"/>
              </w:rPr>
            </w:pPr>
            <w:r>
              <w:rPr>
                <w:rStyle w:val="Textoennegrita"/>
                <w:sz w:val="32"/>
                <w:szCs w:val="28"/>
              </w:rPr>
              <w:t xml:space="preserve"> Tu comic</w:t>
            </w:r>
          </w:p>
        </w:tc>
      </w:tr>
      <w:tr w:rsidR="002800F9" w:rsidTr="002800F9">
        <w:trPr>
          <w:trHeight w:val="704"/>
        </w:trPr>
        <w:tc>
          <w:tcPr>
            <w:tcW w:w="3227" w:type="dxa"/>
          </w:tcPr>
          <w:p w:rsidR="002800F9" w:rsidRDefault="002800F9" w:rsidP="00F16A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Apartado</w:t>
            </w:r>
            <w:r w:rsidRPr="00F16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A</w:t>
            </w:r>
            <w:r w:rsidRPr="00F16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Qui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 e</w:t>
            </w:r>
            <w:r w:rsidRPr="00F16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 el/la protagonista?</w:t>
            </w:r>
          </w:p>
          <w:p w:rsidR="002800F9" w:rsidRDefault="002800F9"/>
        </w:tc>
        <w:tc>
          <w:tcPr>
            <w:tcW w:w="1984" w:type="dxa"/>
          </w:tcPr>
          <w:p w:rsidR="002800F9" w:rsidRDefault="002800F9"/>
        </w:tc>
      </w:tr>
      <w:tr w:rsidR="002800F9" w:rsidTr="002800F9">
        <w:trPr>
          <w:trHeight w:val="1288"/>
        </w:trPr>
        <w:tc>
          <w:tcPr>
            <w:tcW w:w="3227" w:type="dxa"/>
          </w:tcPr>
          <w:p w:rsidR="002800F9" w:rsidRDefault="002800F9" w:rsidP="0028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Apartado</w:t>
            </w:r>
            <w:r w:rsidRPr="00F16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B. </w:t>
            </w:r>
            <w:r w:rsidRPr="00F16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 qu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</w:t>
            </w:r>
            <w:r w:rsidRPr="00F16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moment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</w:t>
            </w:r>
            <w:r w:rsidRPr="00F16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históric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 su</w:t>
            </w:r>
            <w:r w:rsidRPr="00F16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ede</w:t>
            </w:r>
            <w:r w:rsidRPr="00F16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la historia del/la protagonista?</w:t>
            </w:r>
          </w:p>
          <w:p w:rsidR="002800F9" w:rsidRDefault="002800F9" w:rsidP="00C34446">
            <w:pPr>
              <w:spacing w:before="100" w:beforeAutospacing="1" w:after="100" w:afterAutospacing="1"/>
            </w:pPr>
          </w:p>
        </w:tc>
        <w:tc>
          <w:tcPr>
            <w:tcW w:w="1984" w:type="dxa"/>
          </w:tcPr>
          <w:p w:rsidR="002800F9" w:rsidRDefault="002800F9"/>
        </w:tc>
      </w:tr>
      <w:tr w:rsidR="002800F9" w:rsidTr="002800F9">
        <w:trPr>
          <w:trHeight w:val="2067"/>
        </w:trPr>
        <w:tc>
          <w:tcPr>
            <w:tcW w:w="3227" w:type="dxa"/>
            <w:vAlign w:val="center"/>
          </w:tcPr>
          <w:p w:rsidR="002800F9" w:rsidRPr="00F16AF7" w:rsidRDefault="002800F9" w:rsidP="0028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Apartado C </w:t>
            </w:r>
            <w:r w:rsidRPr="00F16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.</w:t>
            </w:r>
            <w:r w:rsidRPr="00F16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Cual</w:t>
            </w:r>
            <w:r w:rsidRPr="00F16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son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los</w:t>
            </w:r>
            <w:r w:rsidRPr="00F16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tema</w:t>
            </w:r>
            <w:r w:rsidRPr="00F16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 human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os rel</w:t>
            </w:r>
            <w:r w:rsidRPr="00F16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evant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 del comic?</w:t>
            </w:r>
          </w:p>
        </w:tc>
        <w:tc>
          <w:tcPr>
            <w:tcW w:w="1984" w:type="dxa"/>
            <w:vAlign w:val="center"/>
          </w:tcPr>
          <w:p w:rsidR="002800F9" w:rsidRPr="00F16AF7" w:rsidRDefault="002800F9" w:rsidP="000B2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800F9" w:rsidTr="002800F9">
        <w:trPr>
          <w:trHeight w:val="1524"/>
        </w:trPr>
        <w:tc>
          <w:tcPr>
            <w:tcW w:w="3227" w:type="dxa"/>
          </w:tcPr>
          <w:p w:rsidR="002800F9" w:rsidRDefault="002800F9" w:rsidP="0028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Apartado D</w:t>
            </w:r>
            <w:r w:rsidRPr="00F16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.</w:t>
            </w:r>
            <w:r w:rsidRPr="00F16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Com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</w:t>
            </w:r>
            <w:r w:rsidRPr="00F16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afecta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este</w:t>
            </w:r>
            <w:r w:rsidRPr="00F16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marc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</w:t>
            </w:r>
            <w:r w:rsidRPr="00F16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históric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</w:t>
            </w:r>
            <w:r w:rsidRPr="00F16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al/la protagonista? Argumenta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tu respue</w:t>
            </w:r>
            <w:r w:rsidRPr="00F16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sta.</w:t>
            </w:r>
          </w:p>
          <w:p w:rsidR="002800F9" w:rsidRDefault="002800F9"/>
        </w:tc>
        <w:tc>
          <w:tcPr>
            <w:tcW w:w="1984" w:type="dxa"/>
          </w:tcPr>
          <w:p w:rsidR="002800F9" w:rsidRDefault="002800F9"/>
        </w:tc>
      </w:tr>
    </w:tbl>
    <w:p w:rsidR="00F16AF7" w:rsidRDefault="00F16AF7"/>
    <w:sectPr w:rsidR="00F16AF7" w:rsidSect="009A0F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16AF7"/>
    <w:rsid w:val="002800F9"/>
    <w:rsid w:val="002C6691"/>
    <w:rsid w:val="009A0F6F"/>
    <w:rsid w:val="00C34446"/>
    <w:rsid w:val="00F1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F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6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16AF7"/>
    <w:rPr>
      <w:b/>
      <w:bCs/>
    </w:rPr>
  </w:style>
  <w:style w:type="paragraph" w:customStyle="1" w:styleId="DecimalAligned">
    <w:name w:val="Decimal Aligned"/>
    <w:basedOn w:val="Normal"/>
    <w:uiPriority w:val="40"/>
    <w:qFormat/>
    <w:rsid w:val="00F16AF7"/>
    <w:pPr>
      <w:tabs>
        <w:tab w:val="decimal" w:pos="360"/>
      </w:tabs>
    </w:pPr>
    <w:rPr>
      <w:rFonts w:eastAsiaTheme="minorEastAsia"/>
    </w:rPr>
  </w:style>
  <w:style w:type="paragraph" w:styleId="Textonotapie">
    <w:name w:val="footnote text"/>
    <w:basedOn w:val="Normal"/>
    <w:link w:val="TextonotapieCar"/>
    <w:uiPriority w:val="99"/>
    <w:unhideWhenUsed/>
    <w:rsid w:val="00F16AF7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16AF7"/>
    <w:rPr>
      <w:rFonts w:eastAsiaTheme="minorEastAsia"/>
      <w:sz w:val="20"/>
      <w:szCs w:val="20"/>
    </w:rPr>
  </w:style>
  <w:style w:type="character" w:styleId="nfasissutil">
    <w:name w:val="Subtle Emphasis"/>
    <w:basedOn w:val="Fuentedeprrafopredeter"/>
    <w:uiPriority w:val="19"/>
    <w:qFormat/>
    <w:rsid w:val="00F16AF7"/>
    <w:rPr>
      <w:rFonts w:eastAsiaTheme="minorEastAsia" w:cstheme="minorBidi"/>
      <w:bCs w:val="0"/>
      <w:i/>
      <w:iCs/>
      <w:color w:val="808080" w:themeColor="text1" w:themeTint="7F"/>
      <w:szCs w:val="22"/>
      <w:lang w:val="es-ES"/>
    </w:rPr>
  </w:style>
  <w:style w:type="table" w:styleId="Sombreadoclaro-nfasis1">
    <w:name w:val="Light Shading Accent 1"/>
    <w:basedOn w:val="Tablanormal"/>
    <w:uiPriority w:val="60"/>
    <w:rsid w:val="00F16AF7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F16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4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niña</dc:creator>
  <cp:lastModifiedBy>Mi niña</cp:lastModifiedBy>
  <cp:revision>2</cp:revision>
  <dcterms:created xsi:type="dcterms:W3CDTF">2013-11-11T21:38:00Z</dcterms:created>
  <dcterms:modified xsi:type="dcterms:W3CDTF">2013-11-11T21:38:00Z</dcterms:modified>
</cp:coreProperties>
</file>