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B9" w:rsidRPr="001A68B9" w:rsidRDefault="001A68B9" w:rsidP="001A68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C"/>
        </w:rPr>
      </w:pPr>
      <w:bookmarkStart w:id="0" w:name="_GoBack"/>
      <w:bookmarkEnd w:id="0"/>
      <w:r w:rsidRPr="001A68B9">
        <w:rPr>
          <w:rFonts w:ascii="Times New Roman" w:eastAsia="Times New Roman" w:hAnsi="Times New Roman" w:cs="Times New Roman"/>
          <w:b/>
          <w:bCs/>
          <w:sz w:val="36"/>
          <w:szCs w:val="36"/>
          <w:lang w:val="es-EC"/>
        </w:rPr>
        <w:t>Biografía</w:t>
      </w:r>
    </w:p>
    <w:p w:rsidR="001A68B9" w:rsidRPr="001A68B9" w:rsidRDefault="001A68B9" w:rsidP="001A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Su vida es poco conocida, salvo que vivió en </w:t>
      </w:r>
      <w:hyperlink r:id="rId6" w:tooltip="Alejandría" w:history="1">
        <w:r w:rsidRPr="001A6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C"/>
          </w:rPr>
          <w:t>Alejandría</w:t>
        </w:r>
      </w:hyperlink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(actualmente Egipto) durante el reinado de </w:t>
      </w:r>
      <w:hyperlink r:id="rId7" w:tooltip="Ptolomeo I" w:history="1">
        <w:r w:rsidRPr="001A6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C"/>
          </w:rPr>
          <w:t>Ptolomeo I</w:t>
        </w:r>
      </w:hyperlink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. Ciertos autores árabes afirman que Euclides era hijo de </w:t>
      </w:r>
      <w:proofErr w:type="spellStart"/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>Naucrates</w:t>
      </w:r>
      <w:proofErr w:type="spellEnd"/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y se barajan tres hipótesis:</w:t>
      </w:r>
    </w:p>
    <w:p w:rsidR="001A68B9" w:rsidRPr="001A68B9" w:rsidRDefault="001A68B9" w:rsidP="001A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Euclides fue un personaje matemático histórico que escribió </w:t>
      </w:r>
      <w:r w:rsidRPr="001A68B9">
        <w:rPr>
          <w:rFonts w:ascii="Times New Roman" w:eastAsia="Times New Roman" w:hAnsi="Times New Roman" w:cs="Times New Roman"/>
          <w:i/>
          <w:iCs/>
          <w:sz w:val="24"/>
          <w:szCs w:val="24"/>
          <w:lang w:val="es-EC"/>
        </w:rPr>
        <w:t>Los elementos</w:t>
      </w:r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y otras obras atribuidas a él.</w:t>
      </w:r>
    </w:p>
    <w:p w:rsidR="001A68B9" w:rsidRPr="001A68B9" w:rsidRDefault="001A68B9" w:rsidP="001A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Euclides fue el líder de un equipo de matemáticos que trabajaba en </w:t>
      </w:r>
      <w:hyperlink r:id="rId8" w:tooltip="Alejandría" w:history="1">
        <w:r w:rsidRPr="001A6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C"/>
          </w:rPr>
          <w:t>Alejandría</w:t>
        </w:r>
      </w:hyperlink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. Todos ellos contribuyeron a escribir las </w:t>
      </w:r>
      <w:r w:rsidRPr="001A68B9">
        <w:rPr>
          <w:rFonts w:ascii="Times New Roman" w:eastAsia="Times New Roman" w:hAnsi="Times New Roman" w:cs="Times New Roman"/>
          <w:i/>
          <w:iCs/>
          <w:sz w:val="24"/>
          <w:szCs w:val="24"/>
          <w:lang w:val="es-EC"/>
        </w:rPr>
        <w:t>obras completas de Euclides</w:t>
      </w:r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>, incluso firmando los libros con el nombre de Euclides después de su muerte.</w:t>
      </w:r>
    </w:p>
    <w:p w:rsidR="001A68B9" w:rsidRPr="001A68B9" w:rsidRDefault="001A68B9" w:rsidP="001A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Las obras completas de Euclides fueron escritas por un equipo de matemáticos de Alejandría quienes tomaron el nombre Euclides del personaje histórico </w:t>
      </w:r>
      <w:hyperlink r:id="rId9" w:tooltip="Euclides de Megara" w:history="1">
        <w:r w:rsidRPr="001A6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C"/>
          </w:rPr>
          <w:t xml:space="preserve">Euclides de </w:t>
        </w:r>
        <w:proofErr w:type="spellStart"/>
        <w:r w:rsidRPr="001A6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C"/>
          </w:rPr>
          <w:t>Megara</w:t>
        </w:r>
        <w:proofErr w:type="spellEnd"/>
      </w:hyperlink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>, que había vivido unos cien años antes.</w:t>
      </w:r>
    </w:p>
    <w:p w:rsidR="001A68B9" w:rsidRPr="001A68B9" w:rsidRDefault="001A68B9" w:rsidP="001A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hyperlink r:id="rId10" w:tooltip="Proclo" w:history="1">
        <w:proofErr w:type="spellStart"/>
        <w:r w:rsidRPr="001A6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C"/>
          </w:rPr>
          <w:t>Proclo</w:t>
        </w:r>
        <w:proofErr w:type="spellEnd"/>
      </w:hyperlink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, el último de los grandes filósofos griegos, quien vivió alrededor del </w:t>
      </w:r>
      <w:hyperlink r:id="rId11" w:tooltip="450" w:history="1">
        <w:r w:rsidRPr="001A6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C"/>
          </w:rPr>
          <w:t>450</w:t>
        </w:r>
      </w:hyperlink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, escribió importantes comentarios sobre el libro I de los </w:t>
      </w:r>
      <w:r w:rsidRPr="001A68B9">
        <w:rPr>
          <w:rFonts w:ascii="Times New Roman" w:eastAsia="Times New Roman" w:hAnsi="Times New Roman" w:cs="Times New Roman"/>
          <w:i/>
          <w:iCs/>
          <w:sz w:val="24"/>
          <w:szCs w:val="24"/>
          <w:lang w:val="es-EC"/>
        </w:rPr>
        <w:t>Elementos</w:t>
      </w:r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, dichos comentarios constituyen una valiosa fuente de información sobre la historia de la </w:t>
      </w:r>
      <w:hyperlink r:id="rId12" w:tooltip="Matemática griega" w:history="1">
        <w:r w:rsidRPr="001A6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C"/>
          </w:rPr>
          <w:t>matemática griega</w:t>
        </w:r>
      </w:hyperlink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. Así sabemos, por ejemplo, que Euclides reunió aportes de </w:t>
      </w:r>
      <w:hyperlink r:id="rId13" w:tooltip="Eudoxo" w:history="1">
        <w:proofErr w:type="spellStart"/>
        <w:r w:rsidRPr="001A6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C"/>
          </w:rPr>
          <w:t>Eudoxo</w:t>
        </w:r>
        <w:proofErr w:type="spellEnd"/>
      </w:hyperlink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en relación a la teoría de la proporción y de </w:t>
      </w:r>
      <w:hyperlink r:id="rId14" w:tooltip="Teeteto" w:history="1">
        <w:proofErr w:type="spellStart"/>
        <w:r w:rsidRPr="001A6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C"/>
          </w:rPr>
          <w:t>Teeteto</w:t>
        </w:r>
        <w:proofErr w:type="spellEnd"/>
      </w:hyperlink>
      <w:r w:rsidRPr="001A68B9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sobre los poliedros regulares</w:t>
      </w:r>
    </w:p>
    <w:p w:rsidR="00BC1CC8" w:rsidRPr="001A68B9" w:rsidRDefault="00BC1CC8">
      <w:pPr>
        <w:rPr>
          <w:lang w:val="es-EC"/>
        </w:rPr>
      </w:pPr>
    </w:p>
    <w:sectPr w:rsidR="00BC1CC8" w:rsidRPr="001A68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F70"/>
    <w:multiLevelType w:val="multilevel"/>
    <w:tmpl w:val="F7C6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B9"/>
    <w:rsid w:val="001A68B9"/>
    <w:rsid w:val="003714AE"/>
    <w:rsid w:val="00BC1CC8"/>
    <w:rsid w:val="00E6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A6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68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Fuentedeprrafopredeter"/>
    <w:rsid w:val="001A68B9"/>
  </w:style>
  <w:style w:type="paragraph" w:styleId="NormalWeb">
    <w:name w:val="Normal (Web)"/>
    <w:basedOn w:val="Normal"/>
    <w:uiPriority w:val="99"/>
    <w:semiHidden/>
    <w:unhideWhenUsed/>
    <w:rsid w:val="001A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A6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A6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68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Fuentedeprrafopredeter"/>
    <w:rsid w:val="001A68B9"/>
  </w:style>
  <w:style w:type="paragraph" w:styleId="NormalWeb">
    <w:name w:val="Normal (Web)"/>
    <w:basedOn w:val="Normal"/>
    <w:uiPriority w:val="99"/>
    <w:semiHidden/>
    <w:unhideWhenUsed/>
    <w:rsid w:val="001A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A6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lejandr%C3%ADa" TargetMode="External"/><Relationship Id="rId13" Type="http://schemas.openxmlformats.org/officeDocument/2006/relationships/hyperlink" Target="http://es.wikipedia.org/wiki/Eudox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Ptolomeo_I" TargetMode="External"/><Relationship Id="rId12" Type="http://schemas.openxmlformats.org/officeDocument/2006/relationships/hyperlink" Target="http://es.wikipedia.org/wiki/Matem%C3%A1tica_grieg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Alejandr%C3%ADa" TargetMode="External"/><Relationship Id="rId11" Type="http://schemas.openxmlformats.org/officeDocument/2006/relationships/hyperlink" Target="http://es.wikipedia.org/wiki/4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Procl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Euclides_de_Megara" TargetMode="External"/><Relationship Id="rId14" Type="http://schemas.openxmlformats.org/officeDocument/2006/relationships/hyperlink" Target="http://es.wikipedia.org/wiki/Teete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Junior_Mero</dc:creator>
  <cp:lastModifiedBy>Junior_Mero</cp:lastModifiedBy>
  <cp:revision>1</cp:revision>
  <dcterms:created xsi:type="dcterms:W3CDTF">2014-01-11T03:34:00Z</dcterms:created>
  <dcterms:modified xsi:type="dcterms:W3CDTF">2014-01-11T03:35:00Z</dcterms:modified>
</cp:coreProperties>
</file>