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B4" w:rsidRPr="006750FC" w:rsidRDefault="002E278D" w:rsidP="006377B4">
      <w:pPr>
        <w:pStyle w:val="Sinespaciad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F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s-ES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15240</wp:posOffset>
            </wp:positionH>
            <wp:positionV relativeFrom="paragraph">
              <wp:posOffset>-414020</wp:posOffset>
            </wp:positionV>
            <wp:extent cx="819150" cy="723900"/>
            <wp:effectExtent l="19050" t="0" r="0" b="0"/>
            <wp:wrapNone/>
            <wp:docPr id="4" name="Imagen 2" descr="Microsoft Word - Documen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icrosoft Word - Document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7B4" w:rsidRPr="006750FC">
        <w:rPr>
          <w:rFonts w:ascii="Times New Roman" w:hAnsi="Times New Roman" w:cs="Times New Roman"/>
          <w:sz w:val="24"/>
          <w:szCs w:val="24"/>
          <w:shd w:val="clear" w:color="auto" w:fill="FFFFFF"/>
        </w:rPr>
        <w:t>GUIA MATEMÁTICA PRIMER CICLO</w:t>
      </w:r>
    </w:p>
    <w:p w:rsidR="006377B4" w:rsidRPr="006750FC" w:rsidRDefault="006377B4" w:rsidP="00BE5C58">
      <w:pPr>
        <w:pStyle w:val="Sinespaciad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4783" w:rsidRPr="006750FC" w:rsidRDefault="00564349" w:rsidP="00BE5C58">
      <w:pPr>
        <w:pStyle w:val="Sinespaciad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A86DFF" w:rsidRPr="006750FC">
        <w:rPr>
          <w:rFonts w:ascii="Times New Roman" w:hAnsi="Times New Roman" w:cs="Times New Roman"/>
          <w:sz w:val="24"/>
          <w:szCs w:val="24"/>
          <w:shd w:val="clear" w:color="auto" w:fill="FFFFFF"/>
        </w:rPr>
        <w:t>Si al doble de un número se le resta su mitad resulta 54. ¿Cuál es el número?</w:t>
      </w:r>
    </w:p>
    <w:p w:rsidR="00D635E5" w:rsidRPr="006750FC" w:rsidRDefault="00A86DFF" w:rsidP="00BE5C58">
      <w:pPr>
        <w:pStyle w:val="Sinespaciado"/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>A) 96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  <w:t>B</w:t>
      </w:r>
      <w:r w:rsidR="006B750E"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>) 10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  <w:t>C</w:t>
      </w:r>
      <w:r w:rsidR="006B750E"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>) 36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  <w:t>D</w:t>
      </w:r>
      <w:r w:rsidR="006B750E"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>) 54</w:t>
      </w:r>
    </w:p>
    <w:p w:rsidR="00D635E5" w:rsidRPr="006750FC" w:rsidRDefault="00A21CAF" w:rsidP="00BE5C58">
      <w:pPr>
        <w:pStyle w:val="Sinespaciad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D635E5"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"http://www.educatina.com/algebra/ejercicios/problema-de-ecuaciones/ejercicio-5459" </w:instrText>
      </w:r>
      <w:r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D635E5" w:rsidRPr="006750FC" w:rsidRDefault="00564349" w:rsidP="00BE5C58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2. </w:t>
      </w:r>
      <w:r w:rsidR="00D635E5" w:rsidRPr="006750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s-ES"/>
        </w:rPr>
        <w:t>Al dinero que tengo le sumo su doble y le resto 15, si me quedan 9 ¿Cuánto dinero tenía?</w:t>
      </w:r>
    </w:p>
    <w:p w:rsidR="00D635E5" w:rsidRPr="006750FC" w:rsidRDefault="00A21CAF" w:rsidP="00BE5C58">
      <w:pPr>
        <w:pStyle w:val="Sinespaciado"/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="006B750E"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t>A) 10</w:t>
      </w:r>
      <w:r w:rsidR="00D635E5"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D635E5"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B</w:t>
      </w:r>
      <w:r w:rsidR="006B750E"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t>) 36</w:t>
      </w:r>
      <w:r w:rsidR="00D635E5"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D635E5"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C</w:t>
      </w:r>
      <w:r w:rsidR="006B750E"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t>) 96</w:t>
      </w:r>
      <w:r w:rsidR="00D635E5"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D635E5" w:rsidRPr="006750F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D)8</w:t>
      </w:r>
      <w:r w:rsidR="00D635E5"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br/>
      </w:r>
    </w:p>
    <w:p w:rsidR="00CC2C74" w:rsidRPr="006750FC" w:rsidRDefault="00564349" w:rsidP="00CC2C74">
      <w:pPr>
        <w:pStyle w:val="questionp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666666"/>
        </w:rPr>
      </w:pPr>
      <w:r w:rsidRPr="006750FC">
        <w:rPr>
          <w:color w:val="666666"/>
        </w:rPr>
        <w:t xml:space="preserve">3. </w:t>
      </w:r>
      <w:r w:rsidR="00CC2C74" w:rsidRPr="006750FC">
        <w:rPr>
          <w:color w:val="666666"/>
        </w:rPr>
        <w:t xml:space="preserve">¿Qué punto es el que </w:t>
      </w:r>
      <w:proofErr w:type="spellStart"/>
      <w:r w:rsidR="00CC2C74" w:rsidRPr="006750FC">
        <w:rPr>
          <w:color w:val="666666"/>
        </w:rPr>
        <w:t>esta</w:t>
      </w:r>
      <w:proofErr w:type="spellEnd"/>
      <w:r w:rsidR="00CC2C74" w:rsidRPr="006750FC">
        <w:rPr>
          <w:color w:val="666666"/>
        </w:rPr>
        <w:t xml:space="preserve"> marcado en el siguiente gráfico?</w:t>
      </w:r>
    </w:p>
    <w:p w:rsidR="00CC2C74" w:rsidRPr="006750FC" w:rsidRDefault="00CC2C74" w:rsidP="00D64F61">
      <w:pPr>
        <w:spacing w:after="0" w:line="240" w:lineRule="auto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  <w:r w:rsidRPr="006750FC">
        <w:rPr>
          <w:rFonts w:ascii="Times New Roman" w:hAnsi="Times New Roman" w:cs="Times New Roman"/>
          <w:noProof/>
          <w:color w:val="666666"/>
          <w:sz w:val="24"/>
          <w:szCs w:val="24"/>
          <w:lang w:eastAsia="es-ES"/>
        </w:rPr>
        <w:drawing>
          <wp:inline distT="0" distB="0" distL="0" distR="0">
            <wp:extent cx="1905000" cy="1160859"/>
            <wp:effectExtent l="19050" t="0" r="0" b="0"/>
            <wp:docPr id="34" name="Imagen 34" descr="http://static.educatina.com/u/algebra02-pregunta%2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ic.educatina.com/u/algebra02-pregunta%2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br/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>A) (2</w:t>
      </w:r>
      <w:r w:rsidR="00AB1F97" w:rsidRPr="006750FC">
        <w:rPr>
          <w:rFonts w:ascii="Times New Roman" w:hAnsi="Times New Roman" w:cs="Times New Roman"/>
          <w:color w:val="666666"/>
          <w:sz w:val="24"/>
          <w:szCs w:val="24"/>
        </w:rPr>
        <w:t>; 3</w:t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>)</w:t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ab/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ab/>
        <w:t>B) (2</w:t>
      </w:r>
      <w:r w:rsidR="00AB1F97" w:rsidRPr="006750FC">
        <w:rPr>
          <w:rFonts w:ascii="Times New Roman" w:hAnsi="Times New Roman" w:cs="Times New Roman"/>
          <w:color w:val="666666"/>
          <w:sz w:val="24"/>
          <w:szCs w:val="24"/>
        </w:rPr>
        <w:t>; 2</w:t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>)</w:t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ab/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ab/>
        <w:t>C) (3</w:t>
      </w:r>
      <w:r w:rsidR="00AB1F97" w:rsidRPr="006750FC">
        <w:rPr>
          <w:rFonts w:ascii="Times New Roman" w:hAnsi="Times New Roman" w:cs="Times New Roman"/>
          <w:color w:val="666666"/>
          <w:sz w:val="24"/>
          <w:szCs w:val="24"/>
        </w:rPr>
        <w:t>; 2</w:t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>)</w:t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ab/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ab/>
        <w:t>D) (3</w:t>
      </w:r>
      <w:r w:rsidR="00AB1F97" w:rsidRPr="006750FC">
        <w:rPr>
          <w:rFonts w:ascii="Times New Roman" w:hAnsi="Times New Roman" w:cs="Times New Roman"/>
          <w:color w:val="666666"/>
          <w:sz w:val="24"/>
          <w:szCs w:val="24"/>
        </w:rPr>
        <w:t>; 3</w:t>
      </w:r>
      <w:r w:rsidRPr="006750FC">
        <w:rPr>
          <w:rFonts w:ascii="Times New Roman" w:hAnsi="Times New Roman" w:cs="Times New Roman"/>
          <w:color w:val="666666"/>
          <w:sz w:val="24"/>
          <w:szCs w:val="24"/>
        </w:rPr>
        <w:t>)</w:t>
      </w:r>
    </w:p>
    <w:p w:rsidR="006E4628" w:rsidRPr="006750FC" w:rsidRDefault="006E4628" w:rsidP="00D64F61">
      <w:pPr>
        <w:spacing w:after="0" w:line="240" w:lineRule="auto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</w:p>
    <w:p w:rsidR="006E4628" w:rsidRPr="006750FC" w:rsidRDefault="00564349" w:rsidP="006E462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 xml:space="preserve">4. </w:t>
      </w:r>
      <w:r w:rsidR="006E4628"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En una ecuación algebraica la letra </w:t>
      </w:r>
      <w:r w:rsidR="006E4628" w:rsidRPr="006750F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es-ES"/>
        </w:rPr>
        <w:t>x</w:t>
      </w:r>
      <w:r w:rsidR="006E4628"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 representa a:</w:t>
      </w:r>
    </w:p>
    <w:p w:rsidR="00330E89" w:rsidRPr="006750FC" w:rsidRDefault="00BB71E4" w:rsidP="0064372E">
      <w:pPr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>A) El coeficiente B) La igualdad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  <w:t>C) La incógnita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  <w:t>D) El resultado</w:t>
      </w:r>
    </w:p>
    <w:p w:rsidR="00330E89" w:rsidRPr="006750FC" w:rsidRDefault="00564349" w:rsidP="005643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 xml:space="preserve">5. </w:t>
      </w:r>
      <w:r w:rsidR="00330E89"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Resolver el siguiente sistema de ecuaciones:</w:t>
      </w:r>
    </w:p>
    <w:p w:rsidR="00330E89" w:rsidRPr="006750FC" w:rsidRDefault="00A21CAF" w:rsidP="00330E89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  <w:r w:rsidRPr="006750FC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9.7pt;margin-top:2.6pt;width:0;height:23.25pt;z-index:251662336" o:connectortype="straight"/>
        </w:pict>
      </w:r>
      <w:r w:rsidR="00330E89" w:rsidRPr="006750FC">
        <w:rPr>
          <w:rFonts w:ascii="Times New Roman" w:hAnsi="Times New Roman" w:cs="Times New Roman"/>
          <w:sz w:val="24"/>
          <w:szCs w:val="24"/>
          <w:lang w:eastAsia="es-ES"/>
        </w:rPr>
        <w:t>3</w:t>
      </w:r>
      <w:r w:rsidR="00330E89" w:rsidRPr="006750FC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x</w:t>
      </w:r>
      <w:r w:rsidR="00330E89" w:rsidRPr="006750FC">
        <w:rPr>
          <w:rFonts w:ascii="Times New Roman" w:hAnsi="Times New Roman" w:cs="Times New Roman"/>
          <w:sz w:val="24"/>
          <w:szCs w:val="24"/>
          <w:lang w:eastAsia="es-ES"/>
        </w:rPr>
        <w:t>−4</w:t>
      </w:r>
      <w:r w:rsidR="00330E89" w:rsidRPr="006750FC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y</w:t>
      </w:r>
      <w:r w:rsidR="00330E89" w:rsidRPr="006750FC">
        <w:rPr>
          <w:rFonts w:ascii="Times New Roman" w:hAnsi="Times New Roman" w:cs="Times New Roman"/>
          <w:sz w:val="24"/>
          <w:szCs w:val="24"/>
          <w:lang w:eastAsia="es-ES"/>
        </w:rPr>
        <w:t>=−62</w:t>
      </w:r>
      <w:r w:rsidR="00FD05CE"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:rsidR="00330E89" w:rsidRPr="006750FC" w:rsidRDefault="00A21CAF" w:rsidP="00330E89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  <w:r w:rsidRPr="006750FC">
        <w:rPr>
          <w:rFonts w:ascii="Times New Roman" w:hAnsi="Times New Roman" w:cs="Times New Roman"/>
          <w:i/>
          <w:iCs/>
          <w:noProof/>
          <w:sz w:val="24"/>
          <w:szCs w:val="24"/>
          <w:lang w:eastAsia="es-ES"/>
        </w:rPr>
        <w:pict>
          <v:shape id="_x0000_s1028" type="#_x0000_t32" style="position:absolute;margin-left:-3.3pt;margin-top:12.05pt;width:63pt;height:0;flip:x;z-index:251663360" o:connectortype="straight"/>
        </w:pict>
      </w:r>
      <w:r w:rsidR="00330E89" w:rsidRPr="006750FC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  x</w:t>
      </w:r>
      <w:r w:rsidR="00330E89" w:rsidRPr="006750FC">
        <w:rPr>
          <w:rFonts w:ascii="Times New Roman" w:hAnsi="Times New Roman" w:cs="Times New Roman"/>
          <w:sz w:val="24"/>
          <w:szCs w:val="24"/>
          <w:lang w:eastAsia="es-ES"/>
        </w:rPr>
        <w:t>+4</w:t>
      </w:r>
      <w:r w:rsidR="00330E89" w:rsidRPr="006750FC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y </w:t>
      </w:r>
      <w:r w:rsidR="00330E89" w:rsidRPr="006750FC">
        <w:rPr>
          <w:rFonts w:ascii="Times New Roman" w:hAnsi="Times New Roman" w:cs="Times New Roman"/>
          <w:sz w:val="24"/>
          <w:szCs w:val="24"/>
          <w:lang w:eastAsia="es-ES"/>
        </w:rPr>
        <w:t>=  16</w:t>
      </w:r>
    </w:p>
    <w:p w:rsidR="00AE3408" w:rsidRPr="006750FC" w:rsidRDefault="00AE3408" w:rsidP="00330E89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  <w:r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A) </w:t>
      </w:r>
      <w:proofErr w:type="gramStart"/>
      <w:r w:rsidRPr="006750FC">
        <w:rPr>
          <w:rFonts w:ascii="Times New Roman" w:hAnsi="Times New Roman" w:cs="Times New Roman"/>
          <w:sz w:val="24"/>
          <w:szCs w:val="24"/>
          <w:lang w:eastAsia="es-ES"/>
        </w:rPr>
        <w:t>x</w:t>
      </w:r>
      <w:proofErr w:type="gramEnd"/>
      <w:r w:rsidRPr="006750FC">
        <w:rPr>
          <w:rFonts w:ascii="Times New Roman" w:hAnsi="Times New Roman" w:cs="Times New Roman"/>
          <w:sz w:val="24"/>
          <w:szCs w:val="24"/>
          <w:lang w:eastAsia="es-ES"/>
        </w:rPr>
        <w:t>=</w:t>
      </w:r>
      <w:r w:rsidR="00F62C99"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 -12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>;</w:t>
      </w:r>
      <w:r w:rsidR="00F62C99"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>y=</w:t>
      </w:r>
      <w:r w:rsidR="00F62C99"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 12;-6,5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ab/>
        <w:t>B) x=</w:t>
      </w:r>
      <w:r w:rsidR="00F62C99" w:rsidRPr="006750FC">
        <w:rPr>
          <w:rFonts w:ascii="Times New Roman" w:hAnsi="Times New Roman" w:cs="Times New Roman"/>
          <w:sz w:val="24"/>
          <w:szCs w:val="24"/>
          <w:lang w:eastAsia="es-ES"/>
        </w:rPr>
        <w:t>12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>;</w:t>
      </w:r>
      <w:r w:rsidR="00F62C99"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>y=</w:t>
      </w:r>
      <w:r w:rsidR="00F62C99"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 -6,5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ab/>
        <w:t>C) x=</w:t>
      </w:r>
      <w:r w:rsidR="00D47F79" w:rsidRPr="006750FC">
        <w:rPr>
          <w:rFonts w:ascii="Times New Roman" w:hAnsi="Times New Roman" w:cs="Times New Roman"/>
          <w:sz w:val="24"/>
          <w:szCs w:val="24"/>
          <w:lang w:eastAsia="es-ES"/>
        </w:rPr>
        <w:t>1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>2; y=</w:t>
      </w:r>
      <w:r w:rsidR="00D47F79"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 6,5</w:t>
      </w:r>
      <w:r w:rsidR="00105C34" w:rsidRPr="006750FC">
        <w:rPr>
          <w:rFonts w:ascii="Times New Roman" w:hAnsi="Times New Roman" w:cs="Times New Roman"/>
          <w:sz w:val="24"/>
          <w:szCs w:val="24"/>
          <w:lang w:eastAsia="es-ES"/>
        </w:rPr>
        <w:tab/>
        <w:t xml:space="preserve">D) </w:t>
      </w:r>
      <w:r w:rsidR="00DF5846" w:rsidRPr="006750FC">
        <w:rPr>
          <w:rFonts w:ascii="Times New Roman" w:hAnsi="Times New Roman" w:cs="Times New Roman"/>
          <w:sz w:val="24"/>
          <w:szCs w:val="24"/>
          <w:lang w:eastAsia="es-ES"/>
        </w:rPr>
        <w:t>x=</w:t>
      </w:r>
      <w:r w:rsidR="00D47F79"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 -1</w:t>
      </w:r>
      <w:r w:rsidR="00DF5846" w:rsidRPr="006750FC">
        <w:rPr>
          <w:rFonts w:ascii="Times New Roman" w:hAnsi="Times New Roman" w:cs="Times New Roman"/>
          <w:sz w:val="24"/>
          <w:szCs w:val="24"/>
          <w:lang w:eastAsia="es-ES"/>
        </w:rPr>
        <w:t>2;</w:t>
      </w:r>
      <w:r w:rsidR="00D47F79"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DF5846" w:rsidRPr="006750FC">
        <w:rPr>
          <w:rFonts w:ascii="Times New Roman" w:hAnsi="Times New Roman" w:cs="Times New Roman"/>
          <w:sz w:val="24"/>
          <w:szCs w:val="24"/>
          <w:lang w:eastAsia="es-ES"/>
        </w:rPr>
        <w:t>y=</w:t>
      </w:r>
      <w:r w:rsidR="00D47F79"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 -6,5</w:t>
      </w:r>
    </w:p>
    <w:p w:rsidR="00C23439" w:rsidRPr="006750FC" w:rsidRDefault="00C23439" w:rsidP="00330E89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23439" w:rsidRPr="006750FC" w:rsidRDefault="00C23439" w:rsidP="00330E89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23439" w:rsidRPr="006750FC" w:rsidRDefault="00494150" w:rsidP="00C23439">
      <w:pPr>
        <w:pStyle w:val="questionp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666666"/>
        </w:rPr>
      </w:pPr>
      <w:r w:rsidRPr="006750FC">
        <w:rPr>
          <w:color w:val="666666"/>
        </w:rPr>
        <w:t xml:space="preserve">6. </w:t>
      </w:r>
      <w:r w:rsidR="00C23439" w:rsidRPr="006750FC">
        <w:rPr>
          <w:color w:val="666666"/>
        </w:rPr>
        <w:t>¿A qué función corresponde el siguiente gráfico?</w:t>
      </w:r>
    </w:p>
    <w:p w:rsidR="00C23439" w:rsidRPr="006750FC" w:rsidRDefault="00C23439" w:rsidP="00C23439">
      <w:pPr>
        <w:pStyle w:val="questionimage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666666"/>
        </w:rPr>
      </w:pPr>
      <w:r w:rsidRPr="006750FC">
        <w:rPr>
          <w:noProof/>
          <w:color w:val="666666"/>
        </w:rPr>
        <w:drawing>
          <wp:inline distT="0" distB="0" distL="0" distR="0">
            <wp:extent cx="2143125" cy="1247775"/>
            <wp:effectExtent l="19050" t="0" r="9525" b="0"/>
            <wp:docPr id="96" name="Imagen 96" descr="http://static.educatina.com/u/algebra06-pregunta%200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tatic.educatina.com/u/algebra06-pregunta%2006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49" w:rsidRPr="006750FC" w:rsidRDefault="00C23439" w:rsidP="00330E89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  <w:r w:rsidRPr="006750FC">
        <w:rPr>
          <w:rFonts w:ascii="Times New Roman" w:hAnsi="Times New Roman" w:cs="Times New Roman"/>
          <w:sz w:val="24"/>
          <w:szCs w:val="24"/>
          <w:lang w:eastAsia="es-ES"/>
        </w:rPr>
        <w:t xml:space="preserve">A) </w:t>
      </w:r>
      <w:proofErr w:type="gramStart"/>
      <w:r w:rsidRPr="006750FC">
        <w:rPr>
          <w:rFonts w:ascii="Times New Roman" w:hAnsi="Times New Roman" w:cs="Times New Roman"/>
          <w:sz w:val="24"/>
          <w:szCs w:val="24"/>
          <w:lang w:eastAsia="es-ES"/>
        </w:rPr>
        <w:t>f(</w:t>
      </w:r>
      <w:proofErr w:type="gramEnd"/>
      <w:r w:rsidRPr="006750FC">
        <w:rPr>
          <w:rFonts w:ascii="Times New Roman" w:hAnsi="Times New Roman" w:cs="Times New Roman"/>
          <w:sz w:val="24"/>
          <w:szCs w:val="24"/>
          <w:lang w:eastAsia="es-ES"/>
        </w:rPr>
        <w:t>x)= -x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ab/>
        <w:t>B) f(x)= x2</w:t>
      </w:r>
      <w:r w:rsidR="00142399" w:rsidRPr="006750FC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="00142399" w:rsidRPr="006750FC">
        <w:rPr>
          <w:rFonts w:ascii="Times New Roman" w:hAnsi="Times New Roman" w:cs="Times New Roman"/>
          <w:sz w:val="24"/>
          <w:szCs w:val="24"/>
          <w:lang w:eastAsia="es-ES"/>
        </w:rPr>
        <w:tab/>
        <w:t>C) f(x)= x</w:t>
      </w:r>
      <w:r w:rsidR="00142399" w:rsidRPr="006750FC">
        <w:rPr>
          <w:rFonts w:ascii="Times New Roman" w:hAnsi="Times New Roman" w:cs="Times New Roman"/>
          <w:sz w:val="24"/>
          <w:szCs w:val="24"/>
          <w:lang w:eastAsia="es-ES"/>
        </w:rPr>
        <w:tab/>
        <w:t>D) f(x)= x+1</w:t>
      </w:r>
    </w:p>
    <w:p w:rsidR="0015055A" w:rsidRPr="006750FC" w:rsidRDefault="0015055A" w:rsidP="00330E89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7746E8" w:rsidRPr="006750FC" w:rsidRDefault="00320663" w:rsidP="00330E89">
      <w:pPr>
        <w:pStyle w:val="Sinespaciad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5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7746E8" w:rsidRPr="00675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Carlos salta  1,85m. Si Pedro salta el triple. ¿Cuánto salta Pedro?</w:t>
      </w:r>
    </w:p>
    <w:p w:rsidR="007746E8" w:rsidRPr="006750FC" w:rsidRDefault="007746E8" w:rsidP="00330E89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  <w:r w:rsidRPr="006750FC">
        <w:rPr>
          <w:rFonts w:ascii="Times New Roman" w:hAnsi="Times New Roman" w:cs="Times New Roman"/>
          <w:sz w:val="24"/>
          <w:szCs w:val="24"/>
          <w:lang w:eastAsia="es-ES"/>
        </w:rPr>
        <w:t>A) 555m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ab/>
        <w:t>B) 5,55m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ab/>
        <w:t>C) 3,85m</w:t>
      </w:r>
      <w:r w:rsidRPr="006750FC">
        <w:rPr>
          <w:rFonts w:ascii="Times New Roman" w:hAnsi="Times New Roman" w:cs="Times New Roman"/>
          <w:sz w:val="24"/>
          <w:szCs w:val="24"/>
          <w:lang w:eastAsia="es-ES"/>
        </w:rPr>
        <w:tab/>
        <w:t>D) 55,5m</w:t>
      </w:r>
    </w:p>
    <w:p w:rsidR="00C23439" w:rsidRPr="006750FC" w:rsidRDefault="00C23439" w:rsidP="00330E89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25DC8" w:rsidRPr="006750FC" w:rsidRDefault="00A25DC8" w:rsidP="00330E89">
      <w:pPr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>8. El área de la figura es:</w:t>
      </w:r>
    </w:p>
    <w:p w:rsidR="00320663" w:rsidRPr="006750FC" w:rsidRDefault="00A25DC8" w:rsidP="00330E89">
      <w:pPr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noProof/>
          <w:color w:val="33302C"/>
          <w:sz w:val="24"/>
          <w:szCs w:val="24"/>
          <w:lang w:eastAsia="es-ES"/>
        </w:rPr>
        <w:drawing>
          <wp:inline distT="0" distB="0" distL="0" distR="0">
            <wp:extent cx="2600325" cy="923925"/>
            <wp:effectExtent l="19050" t="0" r="9525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28" w:rsidRPr="006750FC" w:rsidRDefault="00A25DC8" w:rsidP="0064372E">
      <w:pPr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>A) 14,6 m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vertAlign w:val="superscript"/>
          <w:lang w:eastAsia="es-ES"/>
        </w:rPr>
        <w:t>2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  <w:t>B) 23,06 m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vertAlign w:val="superscript"/>
          <w:lang w:eastAsia="es-ES"/>
        </w:rPr>
        <w:t>2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  <w:t>C) 12 m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vertAlign w:val="superscript"/>
          <w:lang w:eastAsia="es-ES"/>
        </w:rPr>
        <w:t>2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lang w:eastAsia="es-ES"/>
        </w:rPr>
        <w:tab/>
        <w:t>D) 7,3 m</w:t>
      </w:r>
      <w:r w:rsidRPr="006750FC">
        <w:rPr>
          <w:rFonts w:ascii="Times New Roman" w:eastAsia="Times New Roman" w:hAnsi="Times New Roman" w:cs="Times New Roman"/>
          <w:color w:val="33302C"/>
          <w:sz w:val="24"/>
          <w:szCs w:val="24"/>
          <w:vertAlign w:val="superscript"/>
          <w:lang w:eastAsia="es-ES"/>
        </w:rPr>
        <w:t>2</w:t>
      </w:r>
    </w:p>
    <w:p w:rsidR="006E4628" w:rsidRPr="006750FC" w:rsidRDefault="006E4628" w:rsidP="00D64F61">
      <w:pPr>
        <w:spacing w:after="0" w:line="240" w:lineRule="auto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</w:p>
    <w:p w:rsidR="00A86DFF" w:rsidRPr="006750FC" w:rsidRDefault="00BA59FE" w:rsidP="00D635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9. El perímetro de la figura anterior es:</w:t>
      </w:r>
    </w:p>
    <w:p w:rsidR="00BA59FE" w:rsidRPr="006750FC" w:rsidRDefault="00BA59FE" w:rsidP="00D635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</w:pPr>
    </w:p>
    <w:p w:rsidR="00BA59FE" w:rsidRPr="006750FC" w:rsidRDefault="007C3916" w:rsidP="00D635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A) 14,6</w:t>
      </w:r>
      <w:r w:rsidR="00BA59FE"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 xml:space="preserve"> m</w:t>
      </w:r>
      <w:r w:rsidR="00BA59FE"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ab/>
      </w:r>
      <w:r w:rsidR="00BA59FE"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ab/>
        <w:t>B) 23,06 m</w:t>
      </w:r>
      <w:r w:rsidR="00BA59FE"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ab/>
      </w:r>
      <w:r w:rsidR="00BA59FE"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ab/>
        <w:t>C) 12 m</w:t>
      </w:r>
      <w:r w:rsidR="00BA59FE"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ab/>
      </w:r>
      <w:r w:rsidR="00BA59FE" w:rsidRPr="006750F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ab/>
        <w:t>D) 7,3 m</w:t>
      </w:r>
    </w:p>
    <w:p w:rsidR="00443F2F" w:rsidRPr="006750FC" w:rsidRDefault="00443F2F" w:rsidP="00D635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</w:pPr>
    </w:p>
    <w:p w:rsidR="008A1A85" w:rsidRPr="006750FC" w:rsidRDefault="00443F2F" w:rsidP="008A1A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50FC">
        <w:rPr>
          <w:color w:val="666666"/>
        </w:rPr>
        <w:t xml:space="preserve">10. </w:t>
      </w:r>
      <w:r w:rsidR="008A1A85" w:rsidRPr="006750FC">
        <w:rPr>
          <w:color w:val="000000"/>
        </w:rPr>
        <w:t>Un kilo de carne  tiene un valor de $3350 ¿Cuánto se pagará por 4,8 kg?</w:t>
      </w:r>
      <w:r w:rsidR="005A3055" w:rsidRPr="006750FC">
        <w:rPr>
          <w:color w:val="000000"/>
        </w:rPr>
        <w:t xml:space="preserve"> </w:t>
      </w:r>
    </w:p>
    <w:p w:rsidR="005A3055" w:rsidRPr="006750FC" w:rsidRDefault="005A3055" w:rsidP="008A1A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50FC">
        <w:rPr>
          <w:color w:val="000000"/>
        </w:rPr>
        <w:t>A) $ 16.080</w:t>
      </w:r>
      <w:r w:rsidRPr="006750FC">
        <w:rPr>
          <w:color w:val="000000"/>
        </w:rPr>
        <w:tab/>
      </w:r>
      <w:r w:rsidRPr="006750FC">
        <w:rPr>
          <w:color w:val="000000"/>
        </w:rPr>
        <w:tab/>
        <w:t>B) $40.200</w:t>
      </w:r>
      <w:r w:rsidRPr="006750FC">
        <w:rPr>
          <w:color w:val="000000"/>
        </w:rPr>
        <w:tab/>
      </w:r>
      <w:r w:rsidRPr="006750FC">
        <w:rPr>
          <w:color w:val="000000"/>
        </w:rPr>
        <w:tab/>
        <w:t>C) $697,91</w:t>
      </w:r>
      <w:r w:rsidRPr="006750FC">
        <w:rPr>
          <w:color w:val="000000"/>
        </w:rPr>
        <w:tab/>
      </w:r>
      <w:r w:rsidRPr="006750FC">
        <w:rPr>
          <w:color w:val="000000"/>
        </w:rPr>
        <w:tab/>
        <w:t>D) $6979,1</w:t>
      </w:r>
    </w:p>
    <w:p w:rsidR="00443F2F" w:rsidRPr="006750FC" w:rsidRDefault="00443F2F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5CFA" w:rsidRPr="006750FC" w:rsidRDefault="0067627A" w:rsidP="0067627A">
      <w:pPr>
        <w:shd w:val="clear" w:color="auto" w:fill="EDF2F1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lastRenderedPageBreak/>
        <w:t xml:space="preserve">11. </w:t>
      </w:r>
      <w:r w:rsidR="00F45CFA"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En una granja hay 6.000 animales, la mitad vacas, la tercera parte cochinos, los demás son caballos. ¿</w:t>
      </w:r>
      <w:r w:rsidR="00170534"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Cuántos</w:t>
      </w:r>
      <w:r w:rsidR="00F45CFA"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caballos hay?</w:t>
      </w:r>
    </w:p>
    <w:p w:rsidR="00F45CFA" w:rsidRPr="006750FC" w:rsidRDefault="00F45CFA" w:rsidP="00F45CFA">
      <w:pPr>
        <w:shd w:val="clear" w:color="auto" w:fill="EDF2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A) 675</w:t>
      </w:r>
      <w:r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B) 750</w:t>
      </w:r>
      <w:r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C) 553</w:t>
      </w:r>
      <w:r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D) 1000</w:t>
      </w:r>
    </w:p>
    <w:p w:rsidR="00F45CFA" w:rsidRPr="006750FC" w:rsidRDefault="00F45CFA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627A" w:rsidRPr="006750FC" w:rsidRDefault="003E1B18" w:rsidP="003E1B18">
      <w:pPr>
        <w:shd w:val="clear" w:color="auto" w:fill="EDF2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12. </w:t>
      </w:r>
      <w:r w:rsidR="0067627A"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¿Cuántos grupos de cuatro tenemos en 6 docenas</w:t>
      </w:r>
      <w:r w:rsidR="00297788"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?</w:t>
      </w:r>
    </w:p>
    <w:p w:rsidR="0067627A" w:rsidRPr="006750FC" w:rsidRDefault="0067627A" w:rsidP="0067627A">
      <w:pPr>
        <w:shd w:val="clear" w:color="auto" w:fill="EDF2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A) 14</w:t>
      </w:r>
      <w:r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B) 18</w:t>
      </w:r>
      <w:r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C) 20</w:t>
      </w:r>
      <w:r w:rsidRPr="006750F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D) 8</w:t>
      </w:r>
    </w:p>
    <w:p w:rsidR="008D4AFB" w:rsidRPr="006750FC" w:rsidRDefault="008D4AFB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AFB" w:rsidRPr="006750FC" w:rsidRDefault="0019152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057525" cy="2247900"/>
            <wp:effectExtent l="19050" t="0" r="9525" b="0"/>
            <wp:docPr id="1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0F" w:rsidRPr="006750FC" w:rsidRDefault="00FA1F0F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0E48" w:rsidRPr="006750FC" w:rsidRDefault="00590E48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0E48" w:rsidRPr="006750FC" w:rsidRDefault="00590E48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 xml:space="preserve">13. </w:t>
      </w:r>
      <w:r w:rsidR="00D72BDE" w:rsidRPr="006750FC">
        <w:rPr>
          <w:rFonts w:ascii="Times New Roman" w:hAnsi="Times New Roman" w:cs="Times New Roman"/>
          <w:sz w:val="24"/>
          <w:szCs w:val="24"/>
        </w:rPr>
        <w:t>¿Cuál</w:t>
      </w:r>
      <w:r w:rsidRPr="006750FC">
        <w:rPr>
          <w:rFonts w:ascii="Times New Roman" w:hAnsi="Times New Roman" w:cs="Times New Roman"/>
          <w:sz w:val="24"/>
          <w:szCs w:val="24"/>
        </w:rPr>
        <w:t xml:space="preserve"> de los países crees que captura más tonelada de peces?</w:t>
      </w:r>
    </w:p>
    <w:p w:rsidR="0090753E" w:rsidRPr="006750FC" w:rsidRDefault="0090753E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753E" w:rsidRPr="006750FC" w:rsidRDefault="0090753E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A) Chile</w:t>
      </w:r>
      <w:r w:rsidRPr="006750FC">
        <w:rPr>
          <w:rFonts w:ascii="Times New Roman" w:hAnsi="Times New Roman" w:cs="Times New Roman"/>
          <w:sz w:val="24"/>
          <w:szCs w:val="24"/>
        </w:rPr>
        <w:tab/>
        <w:t>B) China</w:t>
      </w:r>
      <w:r w:rsidRPr="006750FC">
        <w:rPr>
          <w:rFonts w:ascii="Times New Roman" w:hAnsi="Times New Roman" w:cs="Times New Roman"/>
          <w:sz w:val="24"/>
          <w:szCs w:val="24"/>
        </w:rPr>
        <w:tab/>
        <w:t>C) Perú</w:t>
      </w:r>
      <w:r w:rsidRPr="006750FC">
        <w:rPr>
          <w:rFonts w:ascii="Times New Roman" w:hAnsi="Times New Roman" w:cs="Times New Roman"/>
          <w:sz w:val="24"/>
          <w:szCs w:val="24"/>
        </w:rPr>
        <w:tab/>
        <w:t>D) Japón</w:t>
      </w:r>
    </w:p>
    <w:p w:rsidR="00025D63" w:rsidRPr="006750FC" w:rsidRDefault="00025D63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5D63" w:rsidRPr="006750FC" w:rsidRDefault="00025D63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14, ¿Qué diferencia existe en cuanto a captura de peces entre Chile y Japón?</w:t>
      </w:r>
    </w:p>
    <w:p w:rsidR="00025D63" w:rsidRPr="006750FC" w:rsidRDefault="00025D63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00EC" w:rsidRPr="006750FC" w:rsidRDefault="00AF00EC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A)  4.447.717</w:t>
      </w:r>
      <w:r w:rsidRPr="006750FC">
        <w:rPr>
          <w:rFonts w:ascii="Times New Roman" w:hAnsi="Times New Roman" w:cs="Times New Roman"/>
          <w:sz w:val="24"/>
          <w:szCs w:val="24"/>
        </w:rPr>
        <w:tab/>
      </w:r>
      <w:r w:rsidRPr="006750FC">
        <w:rPr>
          <w:rFonts w:ascii="Times New Roman" w:hAnsi="Times New Roman" w:cs="Times New Roman"/>
          <w:sz w:val="24"/>
          <w:szCs w:val="24"/>
        </w:rPr>
        <w:tab/>
        <w:t>B) 447.717</w:t>
      </w:r>
      <w:r w:rsidRPr="006750FC">
        <w:rPr>
          <w:rFonts w:ascii="Times New Roman" w:hAnsi="Times New Roman" w:cs="Times New Roman"/>
          <w:sz w:val="24"/>
          <w:szCs w:val="24"/>
        </w:rPr>
        <w:tab/>
      </w:r>
      <w:r w:rsidRPr="006750FC">
        <w:rPr>
          <w:rFonts w:ascii="Times New Roman" w:hAnsi="Times New Roman" w:cs="Times New Roman"/>
          <w:sz w:val="24"/>
          <w:szCs w:val="24"/>
        </w:rPr>
        <w:tab/>
        <w:t>C) 7.447.717</w:t>
      </w:r>
      <w:r w:rsidRPr="006750FC">
        <w:rPr>
          <w:rFonts w:ascii="Times New Roman" w:hAnsi="Times New Roman" w:cs="Times New Roman"/>
          <w:sz w:val="24"/>
          <w:szCs w:val="24"/>
        </w:rPr>
        <w:tab/>
      </w:r>
      <w:r w:rsidRPr="006750FC">
        <w:rPr>
          <w:rFonts w:ascii="Times New Roman" w:hAnsi="Times New Roman" w:cs="Times New Roman"/>
          <w:sz w:val="24"/>
          <w:szCs w:val="24"/>
        </w:rPr>
        <w:tab/>
        <w:t>717.447</w:t>
      </w:r>
    </w:p>
    <w:p w:rsidR="0008158F" w:rsidRPr="006750FC" w:rsidRDefault="0008158F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58F" w:rsidRPr="006750FC" w:rsidRDefault="007309F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Observe el gráfico y responda:</w:t>
      </w:r>
    </w:p>
    <w:p w:rsidR="00590E48" w:rsidRPr="006750FC" w:rsidRDefault="007309F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933700" cy="1879716"/>
            <wp:effectExtent l="19050" t="0" r="0" b="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7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48" w:rsidRPr="006750FC" w:rsidRDefault="00590E48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2A95" w:rsidRPr="006750FC" w:rsidRDefault="00BE2A95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El gráfico anterior muestra la producción mundial de distintos tipos de papel durante el año 2001.</w:t>
      </w:r>
    </w:p>
    <w:p w:rsidR="006A28D1" w:rsidRPr="006750FC" w:rsidRDefault="006A28D1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15. ¿Qué tipo de papel superó una producción de 80 millones de toneladas?</w:t>
      </w:r>
    </w:p>
    <w:p w:rsidR="00BE2A95" w:rsidRPr="006750FC" w:rsidRDefault="00BE2A95" w:rsidP="00D635E5"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AD42AC" w:rsidRPr="006750FC" w:rsidRDefault="00AD42AC" w:rsidP="00D635E5"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6750FC">
        <w:rPr>
          <w:rFonts w:ascii="Times New Roman" w:hAnsi="Times New Roman" w:cs="Times New Roman"/>
          <w:noProof/>
          <w:sz w:val="24"/>
          <w:szCs w:val="24"/>
          <w:lang w:eastAsia="es-ES"/>
        </w:rPr>
        <w:t>A) Papel de embalaje</w:t>
      </w:r>
      <w:r w:rsidRPr="006750FC">
        <w:rPr>
          <w:rFonts w:ascii="Times New Roman" w:hAnsi="Times New Roman" w:cs="Times New Roman"/>
          <w:noProof/>
          <w:sz w:val="24"/>
          <w:szCs w:val="24"/>
          <w:lang w:eastAsia="es-ES"/>
        </w:rPr>
        <w:tab/>
        <w:t>B) Papel especial</w:t>
      </w:r>
      <w:r w:rsidRPr="006750FC">
        <w:rPr>
          <w:rFonts w:ascii="Times New Roman" w:hAnsi="Times New Roman" w:cs="Times New Roman"/>
          <w:noProof/>
          <w:sz w:val="24"/>
          <w:szCs w:val="24"/>
          <w:lang w:eastAsia="es-ES"/>
        </w:rPr>
        <w:tab/>
        <w:t>C) Papel Higienico</w:t>
      </w:r>
      <w:r w:rsidRPr="006750FC">
        <w:rPr>
          <w:rFonts w:ascii="Times New Roman" w:hAnsi="Times New Roman" w:cs="Times New Roman"/>
          <w:noProof/>
          <w:sz w:val="24"/>
          <w:szCs w:val="24"/>
          <w:lang w:eastAsia="es-ES"/>
        </w:rPr>
        <w:tab/>
        <w:t>D) Papel gráfico</w:t>
      </w:r>
    </w:p>
    <w:p w:rsidR="00D576A6" w:rsidRPr="006750FC" w:rsidRDefault="00D576A6" w:rsidP="00D635E5"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D576A6" w:rsidRPr="006750FC" w:rsidRDefault="0035793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 xml:space="preserve">16. ¿Qué lugar ocupa el </w:t>
      </w:r>
      <w:r w:rsidR="00733C64" w:rsidRPr="006750FC">
        <w:rPr>
          <w:rFonts w:ascii="Times New Roman" w:hAnsi="Times New Roman" w:cs="Times New Roman"/>
          <w:sz w:val="24"/>
          <w:szCs w:val="24"/>
        </w:rPr>
        <w:t xml:space="preserve">papel </w:t>
      </w:r>
      <w:r w:rsidRPr="006750FC">
        <w:rPr>
          <w:rFonts w:ascii="Times New Roman" w:hAnsi="Times New Roman" w:cs="Times New Roman"/>
          <w:sz w:val="24"/>
          <w:szCs w:val="24"/>
        </w:rPr>
        <w:t xml:space="preserve">higiénico, si se ordena de mayor a menor </w:t>
      </w:r>
      <w:r w:rsidR="00230DF8" w:rsidRPr="006750FC">
        <w:rPr>
          <w:rFonts w:ascii="Times New Roman" w:hAnsi="Times New Roman" w:cs="Times New Roman"/>
          <w:sz w:val="24"/>
          <w:szCs w:val="24"/>
        </w:rPr>
        <w:t xml:space="preserve">producción </w:t>
      </w:r>
      <w:proofErr w:type="spellStart"/>
      <w:r w:rsidR="005834F6" w:rsidRPr="006750FC">
        <w:rPr>
          <w:rFonts w:ascii="Times New Roman" w:hAnsi="Times New Roman" w:cs="Times New Roman"/>
          <w:sz w:val="24"/>
          <w:szCs w:val="24"/>
        </w:rPr>
        <w:t>ños</w:t>
      </w:r>
      <w:proofErr w:type="spellEnd"/>
      <w:r w:rsidR="005834F6" w:rsidRPr="006750FC">
        <w:rPr>
          <w:rFonts w:ascii="Times New Roman" w:hAnsi="Times New Roman" w:cs="Times New Roman"/>
          <w:sz w:val="24"/>
          <w:szCs w:val="24"/>
        </w:rPr>
        <w:t xml:space="preserve"> cuatro tipos de papel?</w:t>
      </w:r>
    </w:p>
    <w:p w:rsidR="00733C64" w:rsidRPr="006750FC" w:rsidRDefault="00733C64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3C64" w:rsidRPr="006750FC" w:rsidRDefault="00733C64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 xml:space="preserve">A) </w:t>
      </w:r>
      <w:r w:rsidR="002F058B" w:rsidRPr="006750FC">
        <w:rPr>
          <w:rFonts w:ascii="Times New Roman" w:hAnsi="Times New Roman" w:cs="Times New Roman"/>
          <w:sz w:val="24"/>
          <w:szCs w:val="24"/>
        </w:rPr>
        <w:t>Primer lugar</w:t>
      </w:r>
      <w:r w:rsidR="002F058B" w:rsidRPr="006750FC">
        <w:rPr>
          <w:rFonts w:ascii="Times New Roman" w:hAnsi="Times New Roman" w:cs="Times New Roman"/>
          <w:sz w:val="24"/>
          <w:szCs w:val="24"/>
        </w:rPr>
        <w:tab/>
        <w:t>B) Segundo lugar</w:t>
      </w:r>
      <w:r w:rsidR="002F058B" w:rsidRPr="006750FC">
        <w:rPr>
          <w:rFonts w:ascii="Times New Roman" w:hAnsi="Times New Roman" w:cs="Times New Roman"/>
          <w:sz w:val="24"/>
          <w:szCs w:val="24"/>
        </w:rPr>
        <w:tab/>
        <w:t>C) Tercer lugar</w:t>
      </w:r>
      <w:r w:rsidR="002F058B" w:rsidRPr="006750FC">
        <w:rPr>
          <w:rFonts w:ascii="Times New Roman" w:hAnsi="Times New Roman" w:cs="Times New Roman"/>
          <w:sz w:val="24"/>
          <w:szCs w:val="24"/>
        </w:rPr>
        <w:tab/>
        <w:t>D) Cuarto lugar</w:t>
      </w:r>
    </w:p>
    <w:p w:rsidR="0084034D" w:rsidRPr="006750FC" w:rsidRDefault="0084034D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034D" w:rsidRPr="006750FC" w:rsidRDefault="0084034D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lastRenderedPageBreak/>
        <w:t>17. Una moto recorre 120 metros en 4 segundos. ¿Qué distancia recorre en 52 segundos si mantiene una velocidad constante?</w:t>
      </w:r>
    </w:p>
    <w:p w:rsidR="006B6AD5" w:rsidRPr="006750FC" w:rsidRDefault="006B6AD5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A) 1000 m</w:t>
      </w:r>
      <w:r w:rsidRPr="006750FC">
        <w:rPr>
          <w:rFonts w:ascii="Times New Roman" w:hAnsi="Times New Roman" w:cs="Times New Roman"/>
          <w:sz w:val="24"/>
          <w:szCs w:val="24"/>
        </w:rPr>
        <w:tab/>
        <w:t>B) 1560 m</w:t>
      </w:r>
      <w:r w:rsidRPr="006750FC">
        <w:rPr>
          <w:rFonts w:ascii="Times New Roman" w:hAnsi="Times New Roman" w:cs="Times New Roman"/>
          <w:sz w:val="24"/>
          <w:szCs w:val="24"/>
        </w:rPr>
        <w:tab/>
        <w:t>C) 1650 m</w:t>
      </w:r>
      <w:r w:rsidRPr="006750FC">
        <w:rPr>
          <w:rFonts w:ascii="Times New Roman" w:hAnsi="Times New Roman" w:cs="Times New Roman"/>
          <w:sz w:val="24"/>
          <w:szCs w:val="24"/>
        </w:rPr>
        <w:tab/>
        <w:t>D) 1650 m</w:t>
      </w:r>
    </w:p>
    <w:p w:rsidR="00AB79F3" w:rsidRPr="006750FC" w:rsidRDefault="00AB79F3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01FE" w:rsidRPr="006750FC" w:rsidRDefault="007B01FE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 xml:space="preserve">18. </w:t>
      </w:r>
      <w:r w:rsidR="00B86B4E" w:rsidRPr="006750FC">
        <w:rPr>
          <w:rFonts w:ascii="Times New Roman" w:hAnsi="Times New Roman" w:cs="Times New Roman"/>
          <w:sz w:val="24"/>
          <w:szCs w:val="24"/>
        </w:rPr>
        <w:t>De 130 mujeres encuestadas el 60% sostuvo preferencia por colores pasteles, ¿Cuántas mujeres prefirieron los colores pasteles?</w:t>
      </w:r>
    </w:p>
    <w:p w:rsidR="00FC3223" w:rsidRPr="006750FC" w:rsidRDefault="00FC3223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A) 78</w:t>
      </w:r>
      <w:r w:rsidRPr="006750FC">
        <w:rPr>
          <w:rFonts w:ascii="Times New Roman" w:hAnsi="Times New Roman" w:cs="Times New Roman"/>
          <w:sz w:val="24"/>
          <w:szCs w:val="24"/>
        </w:rPr>
        <w:tab/>
      </w:r>
      <w:r w:rsidRPr="006750FC">
        <w:rPr>
          <w:rFonts w:ascii="Times New Roman" w:hAnsi="Times New Roman" w:cs="Times New Roman"/>
          <w:sz w:val="24"/>
          <w:szCs w:val="24"/>
        </w:rPr>
        <w:tab/>
        <w:t>B) 68</w:t>
      </w:r>
      <w:r w:rsidRPr="006750FC">
        <w:rPr>
          <w:rFonts w:ascii="Times New Roman" w:hAnsi="Times New Roman" w:cs="Times New Roman"/>
          <w:sz w:val="24"/>
          <w:szCs w:val="24"/>
        </w:rPr>
        <w:tab/>
      </w:r>
      <w:r w:rsidRPr="006750FC">
        <w:rPr>
          <w:rFonts w:ascii="Times New Roman" w:hAnsi="Times New Roman" w:cs="Times New Roman"/>
          <w:sz w:val="24"/>
          <w:szCs w:val="24"/>
        </w:rPr>
        <w:tab/>
        <w:t>C) 58</w:t>
      </w:r>
      <w:r w:rsidRPr="006750FC">
        <w:rPr>
          <w:rFonts w:ascii="Times New Roman" w:hAnsi="Times New Roman" w:cs="Times New Roman"/>
          <w:sz w:val="24"/>
          <w:szCs w:val="24"/>
        </w:rPr>
        <w:tab/>
      </w:r>
      <w:r w:rsidRPr="006750FC">
        <w:rPr>
          <w:rFonts w:ascii="Times New Roman" w:hAnsi="Times New Roman" w:cs="Times New Roman"/>
          <w:sz w:val="24"/>
          <w:szCs w:val="24"/>
        </w:rPr>
        <w:tab/>
        <w:t>D) 48</w:t>
      </w:r>
    </w:p>
    <w:p w:rsidR="00F35E45" w:rsidRPr="006750FC" w:rsidRDefault="00F35E45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E45" w:rsidRPr="006750FC" w:rsidRDefault="00F35E45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5DEF" w:rsidRPr="006750FC" w:rsidRDefault="00BF2891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19. Teresa trabajó 3 horas y ganó $8.000. A esa razón ¿Cuánto tiempo aproximado  le tomará ganar $27.000?</w:t>
      </w:r>
    </w:p>
    <w:p w:rsidR="00BF2891" w:rsidRPr="006750FC" w:rsidRDefault="00BF2891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 xml:space="preserve">A) </w:t>
      </w:r>
      <w:r w:rsidR="00940772" w:rsidRPr="006750FC">
        <w:rPr>
          <w:rFonts w:ascii="Times New Roman" w:hAnsi="Times New Roman" w:cs="Times New Roman"/>
          <w:sz w:val="24"/>
          <w:szCs w:val="24"/>
        </w:rPr>
        <w:t>13 horas</w:t>
      </w:r>
      <w:r w:rsidR="00940772" w:rsidRPr="006750FC">
        <w:rPr>
          <w:rFonts w:ascii="Times New Roman" w:hAnsi="Times New Roman" w:cs="Times New Roman"/>
          <w:sz w:val="24"/>
          <w:szCs w:val="24"/>
        </w:rPr>
        <w:tab/>
        <w:t>B) 12 horas</w:t>
      </w:r>
      <w:r w:rsidR="00940772" w:rsidRPr="006750FC">
        <w:rPr>
          <w:rFonts w:ascii="Times New Roman" w:hAnsi="Times New Roman" w:cs="Times New Roman"/>
          <w:sz w:val="24"/>
          <w:szCs w:val="24"/>
        </w:rPr>
        <w:tab/>
        <w:t>C) 11 horas</w:t>
      </w:r>
      <w:r w:rsidR="00940772" w:rsidRPr="006750FC">
        <w:rPr>
          <w:rFonts w:ascii="Times New Roman" w:hAnsi="Times New Roman" w:cs="Times New Roman"/>
          <w:sz w:val="24"/>
          <w:szCs w:val="24"/>
        </w:rPr>
        <w:tab/>
        <w:t>D) 10 horas</w:t>
      </w:r>
    </w:p>
    <w:p w:rsidR="00E87314" w:rsidRPr="006750FC" w:rsidRDefault="00E87314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7314" w:rsidRPr="006750FC" w:rsidRDefault="00E87314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20. Si 5 de cada 10 personas cenan todos los días, 3 de cada 10 sólo a veces y el resto nunca cena. ¿Qué porcentaje nunca cenan?</w:t>
      </w:r>
    </w:p>
    <w:p w:rsidR="00FC17A6" w:rsidRPr="006750FC" w:rsidRDefault="00FC17A6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A) 50%</w:t>
      </w:r>
      <w:r w:rsidRPr="006750FC">
        <w:rPr>
          <w:rFonts w:ascii="Times New Roman" w:hAnsi="Times New Roman" w:cs="Times New Roman"/>
          <w:sz w:val="24"/>
          <w:szCs w:val="24"/>
        </w:rPr>
        <w:tab/>
        <w:t>B) 30%</w:t>
      </w:r>
      <w:r w:rsidRPr="006750FC">
        <w:rPr>
          <w:rFonts w:ascii="Times New Roman" w:hAnsi="Times New Roman" w:cs="Times New Roman"/>
          <w:sz w:val="24"/>
          <w:szCs w:val="24"/>
        </w:rPr>
        <w:tab/>
        <w:t>C) 20%</w:t>
      </w:r>
      <w:r w:rsidRPr="006750FC">
        <w:rPr>
          <w:rFonts w:ascii="Times New Roman" w:hAnsi="Times New Roman" w:cs="Times New Roman"/>
          <w:sz w:val="24"/>
          <w:szCs w:val="24"/>
        </w:rPr>
        <w:tab/>
        <w:t>D</w:t>
      </w:r>
      <w:r w:rsidR="00EE33C8" w:rsidRPr="006750FC">
        <w:rPr>
          <w:rFonts w:ascii="Times New Roman" w:hAnsi="Times New Roman" w:cs="Times New Roman"/>
          <w:sz w:val="24"/>
          <w:szCs w:val="24"/>
        </w:rPr>
        <w:t>) 19</w:t>
      </w:r>
      <w:r w:rsidRPr="006750FC">
        <w:rPr>
          <w:rFonts w:ascii="Times New Roman" w:hAnsi="Times New Roman" w:cs="Times New Roman"/>
          <w:sz w:val="24"/>
          <w:szCs w:val="24"/>
        </w:rPr>
        <w:t>%</w:t>
      </w:r>
    </w:p>
    <w:p w:rsidR="00EE33C8" w:rsidRPr="006750FC" w:rsidRDefault="00EE33C8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5DEF" w:rsidRPr="006750FC" w:rsidRDefault="00226A18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21. En la siguiente tabla se muestran las notas de una prueba de Lenguaje y Comunicación de un curso. ¿Cuál es el promedio aproximado del curso en esta prueba?</w:t>
      </w:r>
    </w:p>
    <w:p w:rsidR="00226A18" w:rsidRPr="006750FC" w:rsidRDefault="007D73E6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43815</wp:posOffset>
            </wp:positionV>
            <wp:extent cx="1514475" cy="1552575"/>
            <wp:effectExtent l="19050" t="0" r="9525" b="0"/>
            <wp:wrapNone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A18" w:rsidRPr="006750FC">
        <w:rPr>
          <w:rFonts w:ascii="Times New Roman" w:hAnsi="Times New Roman" w:cs="Times New Roman"/>
          <w:sz w:val="24"/>
          <w:szCs w:val="24"/>
        </w:rPr>
        <w:t xml:space="preserve">A) </w:t>
      </w:r>
      <w:r w:rsidR="00916763" w:rsidRPr="006750FC">
        <w:rPr>
          <w:rFonts w:ascii="Times New Roman" w:hAnsi="Times New Roman" w:cs="Times New Roman"/>
          <w:sz w:val="24"/>
          <w:szCs w:val="24"/>
        </w:rPr>
        <w:t>32</w:t>
      </w:r>
      <w:r w:rsidR="00916763" w:rsidRPr="006750FC">
        <w:rPr>
          <w:rFonts w:ascii="Times New Roman" w:hAnsi="Times New Roman" w:cs="Times New Roman"/>
          <w:sz w:val="24"/>
          <w:szCs w:val="24"/>
        </w:rPr>
        <w:tab/>
      </w:r>
      <w:r w:rsidR="00916763" w:rsidRPr="006750FC">
        <w:rPr>
          <w:rFonts w:ascii="Times New Roman" w:hAnsi="Times New Roman" w:cs="Times New Roman"/>
          <w:sz w:val="24"/>
          <w:szCs w:val="24"/>
        </w:rPr>
        <w:tab/>
        <w:t>B) 33</w:t>
      </w:r>
      <w:r w:rsidR="00916763" w:rsidRPr="006750FC">
        <w:rPr>
          <w:rFonts w:ascii="Times New Roman" w:hAnsi="Times New Roman" w:cs="Times New Roman"/>
          <w:sz w:val="24"/>
          <w:szCs w:val="24"/>
        </w:rPr>
        <w:tab/>
      </w:r>
      <w:r w:rsidR="00916763" w:rsidRPr="006750FC">
        <w:rPr>
          <w:rFonts w:ascii="Times New Roman" w:hAnsi="Times New Roman" w:cs="Times New Roman"/>
          <w:sz w:val="24"/>
          <w:szCs w:val="24"/>
        </w:rPr>
        <w:tab/>
        <w:t>C) 34</w:t>
      </w:r>
      <w:r w:rsidR="00916763" w:rsidRPr="006750FC">
        <w:rPr>
          <w:rFonts w:ascii="Times New Roman" w:hAnsi="Times New Roman" w:cs="Times New Roman"/>
          <w:sz w:val="24"/>
          <w:szCs w:val="24"/>
        </w:rPr>
        <w:tab/>
      </w:r>
      <w:r w:rsidR="00916763" w:rsidRPr="006750FC">
        <w:rPr>
          <w:rFonts w:ascii="Times New Roman" w:hAnsi="Times New Roman" w:cs="Times New Roman"/>
          <w:sz w:val="24"/>
          <w:szCs w:val="24"/>
        </w:rPr>
        <w:tab/>
        <w:t>D) 35</w:t>
      </w:r>
    </w:p>
    <w:p w:rsidR="008D4AFB" w:rsidRPr="006750FC" w:rsidRDefault="008D4AFB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D73E6" w:rsidRPr="006750FC" w:rsidRDefault="007D73E6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22A" w:rsidRPr="006750FC" w:rsidRDefault="0042022A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22A" w:rsidRPr="006750FC" w:rsidRDefault="0042022A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22A" w:rsidRPr="006750FC" w:rsidRDefault="0042022A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22A" w:rsidRPr="006750FC" w:rsidRDefault="0042022A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22A" w:rsidRPr="006750FC" w:rsidRDefault="0042022A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22A" w:rsidRPr="006750FC" w:rsidRDefault="0042022A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22A" w:rsidRPr="006750FC" w:rsidRDefault="0042022A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22A" w:rsidRPr="006750FC" w:rsidRDefault="0042022A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22A" w:rsidRPr="006750FC" w:rsidRDefault="00665C0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278130</wp:posOffset>
            </wp:positionV>
            <wp:extent cx="1543050" cy="1162050"/>
            <wp:effectExtent l="19050" t="0" r="0" b="0"/>
            <wp:wrapNone/>
            <wp:docPr id="186" name="Imagen 186" descr="http://image.slidesharecdn.com/reayvolumendelcilindroycono-130101161340-phpapp01/95/slide-9-638.jpg?1357079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image.slidesharecdn.com/reayvolumendelcilindroycono-130101161340-phpapp01/95/slide-9-638.jpg?13570796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22A" w:rsidRPr="006750FC">
        <w:rPr>
          <w:rFonts w:ascii="Times New Roman" w:hAnsi="Times New Roman" w:cs="Times New Roman"/>
          <w:sz w:val="24"/>
          <w:szCs w:val="24"/>
        </w:rPr>
        <w:t xml:space="preserve">22. Un cilindro tiene de radio 5 centímetros </w:t>
      </w:r>
      <w:r w:rsidR="00FE27C2" w:rsidRPr="006750FC">
        <w:rPr>
          <w:rFonts w:ascii="Times New Roman" w:hAnsi="Times New Roman" w:cs="Times New Roman"/>
          <w:sz w:val="24"/>
          <w:szCs w:val="24"/>
        </w:rPr>
        <w:t>y su altura es el doble del diámetro. ¿Cuál es su volumen?</w:t>
      </w:r>
    </w:p>
    <w:p w:rsidR="00FE27C2" w:rsidRPr="0033393E" w:rsidRDefault="00FE27C2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0FC">
        <w:rPr>
          <w:rFonts w:ascii="Times New Roman" w:hAnsi="Times New Roman" w:cs="Times New Roman"/>
          <w:sz w:val="24"/>
          <w:szCs w:val="24"/>
        </w:rPr>
        <w:t>A) 50 cm3</w:t>
      </w:r>
      <w:r w:rsidRPr="006750FC">
        <w:rPr>
          <w:rFonts w:ascii="Times New Roman" w:hAnsi="Times New Roman" w:cs="Times New Roman"/>
          <w:sz w:val="24"/>
          <w:szCs w:val="24"/>
        </w:rPr>
        <w:tab/>
        <w:t>B) 500 cm3</w:t>
      </w:r>
      <w:r w:rsidRPr="006750FC">
        <w:rPr>
          <w:rFonts w:ascii="Times New Roman" w:hAnsi="Times New Roman" w:cs="Times New Roman"/>
          <w:sz w:val="24"/>
          <w:szCs w:val="24"/>
        </w:rPr>
        <w:tab/>
        <w:t>C) 5000 cm3</w:t>
      </w:r>
      <w:r w:rsidRPr="006750FC">
        <w:rPr>
          <w:rFonts w:ascii="Times New Roman" w:hAnsi="Times New Roman" w:cs="Times New Roman"/>
          <w:sz w:val="24"/>
          <w:szCs w:val="24"/>
        </w:rPr>
        <w:tab/>
        <w:t>D) 100 cm3</w:t>
      </w:r>
      <w:r w:rsidR="00665C00" w:rsidRPr="0033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00" w:rsidRPr="0033393E" w:rsidRDefault="00665C0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5C00" w:rsidRDefault="00665C0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2E50" w:rsidRDefault="00E62E5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2E50" w:rsidRDefault="00E62E5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2E50" w:rsidRDefault="00E62E5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2E50" w:rsidRDefault="00E62E5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2E50" w:rsidRDefault="00E62E5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2E50" w:rsidRDefault="00E62E5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2E50" w:rsidRPr="0033393E" w:rsidRDefault="00E62E50" w:rsidP="00D635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62E50" w:rsidRPr="0033393E" w:rsidSect="00FA1F0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CF7"/>
    <w:multiLevelType w:val="multilevel"/>
    <w:tmpl w:val="CA9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6D22"/>
    <w:multiLevelType w:val="multilevel"/>
    <w:tmpl w:val="0C3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75831"/>
    <w:multiLevelType w:val="multilevel"/>
    <w:tmpl w:val="4B7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33B8"/>
    <w:multiLevelType w:val="multilevel"/>
    <w:tmpl w:val="AE3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44318"/>
    <w:multiLevelType w:val="multilevel"/>
    <w:tmpl w:val="744C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E5B63"/>
    <w:multiLevelType w:val="multilevel"/>
    <w:tmpl w:val="4BE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004F5"/>
    <w:multiLevelType w:val="multilevel"/>
    <w:tmpl w:val="BC5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724E5"/>
    <w:multiLevelType w:val="multilevel"/>
    <w:tmpl w:val="4778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9089C"/>
    <w:multiLevelType w:val="multilevel"/>
    <w:tmpl w:val="F3E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C379B"/>
    <w:multiLevelType w:val="multilevel"/>
    <w:tmpl w:val="C2C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DFF"/>
    <w:rsid w:val="00005361"/>
    <w:rsid w:val="00025D63"/>
    <w:rsid w:val="0008158F"/>
    <w:rsid w:val="00105C34"/>
    <w:rsid w:val="00111C7D"/>
    <w:rsid w:val="00142399"/>
    <w:rsid w:val="0015055A"/>
    <w:rsid w:val="00170534"/>
    <w:rsid w:val="001761C8"/>
    <w:rsid w:val="00191520"/>
    <w:rsid w:val="00226A18"/>
    <w:rsid w:val="00230DF8"/>
    <w:rsid w:val="00261C0B"/>
    <w:rsid w:val="00297788"/>
    <w:rsid w:val="002C1A53"/>
    <w:rsid w:val="002E278D"/>
    <w:rsid w:val="002F058B"/>
    <w:rsid w:val="00320663"/>
    <w:rsid w:val="00330E89"/>
    <w:rsid w:val="0033393E"/>
    <w:rsid w:val="00357930"/>
    <w:rsid w:val="003E1B18"/>
    <w:rsid w:val="0042022A"/>
    <w:rsid w:val="00443F2F"/>
    <w:rsid w:val="004842C6"/>
    <w:rsid w:val="00494150"/>
    <w:rsid w:val="00547ED9"/>
    <w:rsid w:val="00564349"/>
    <w:rsid w:val="00570658"/>
    <w:rsid w:val="005834F6"/>
    <w:rsid w:val="00590E48"/>
    <w:rsid w:val="005A2E05"/>
    <w:rsid w:val="005A3055"/>
    <w:rsid w:val="0061658C"/>
    <w:rsid w:val="006377B4"/>
    <w:rsid w:val="0064372E"/>
    <w:rsid w:val="00665C00"/>
    <w:rsid w:val="006750FC"/>
    <w:rsid w:val="0067627A"/>
    <w:rsid w:val="006A28D1"/>
    <w:rsid w:val="006B6AD5"/>
    <w:rsid w:val="006B750E"/>
    <w:rsid w:val="006E4628"/>
    <w:rsid w:val="007309F0"/>
    <w:rsid w:val="00733C64"/>
    <w:rsid w:val="007628C8"/>
    <w:rsid w:val="007746E8"/>
    <w:rsid w:val="007B01FE"/>
    <w:rsid w:val="007C3916"/>
    <w:rsid w:val="007D73E6"/>
    <w:rsid w:val="0084034D"/>
    <w:rsid w:val="008438E8"/>
    <w:rsid w:val="008A1A85"/>
    <w:rsid w:val="008D4AFB"/>
    <w:rsid w:val="008F5DEF"/>
    <w:rsid w:val="0090753E"/>
    <w:rsid w:val="00916763"/>
    <w:rsid w:val="00926064"/>
    <w:rsid w:val="00940772"/>
    <w:rsid w:val="009B4783"/>
    <w:rsid w:val="009E7D10"/>
    <w:rsid w:val="00A21CAF"/>
    <w:rsid w:val="00A25DC8"/>
    <w:rsid w:val="00A86DFF"/>
    <w:rsid w:val="00AB1F97"/>
    <w:rsid w:val="00AB79F3"/>
    <w:rsid w:val="00AD42AC"/>
    <w:rsid w:val="00AE3408"/>
    <w:rsid w:val="00AF00EC"/>
    <w:rsid w:val="00B20BC8"/>
    <w:rsid w:val="00B27F1C"/>
    <w:rsid w:val="00B86B4E"/>
    <w:rsid w:val="00BA59FE"/>
    <w:rsid w:val="00BB71E4"/>
    <w:rsid w:val="00BE2A95"/>
    <w:rsid w:val="00BE5C58"/>
    <w:rsid w:val="00BF2891"/>
    <w:rsid w:val="00C23439"/>
    <w:rsid w:val="00CC2C74"/>
    <w:rsid w:val="00D328F1"/>
    <w:rsid w:val="00D47F79"/>
    <w:rsid w:val="00D576A6"/>
    <w:rsid w:val="00D635E5"/>
    <w:rsid w:val="00D64F61"/>
    <w:rsid w:val="00D72BDE"/>
    <w:rsid w:val="00DB77A4"/>
    <w:rsid w:val="00DE3143"/>
    <w:rsid w:val="00DF5846"/>
    <w:rsid w:val="00DF6B05"/>
    <w:rsid w:val="00E62E50"/>
    <w:rsid w:val="00E87314"/>
    <w:rsid w:val="00EE33C8"/>
    <w:rsid w:val="00F35E45"/>
    <w:rsid w:val="00F45CFA"/>
    <w:rsid w:val="00F62C99"/>
    <w:rsid w:val="00FA1F0F"/>
    <w:rsid w:val="00FC17A6"/>
    <w:rsid w:val="00FC3223"/>
    <w:rsid w:val="00FD05CE"/>
    <w:rsid w:val="00FD4040"/>
    <w:rsid w:val="00FE27C2"/>
    <w:rsid w:val="00FF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n">
    <w:name w:val="mn"/>
    <w:basedOn w:val="Fuentedeprrafopredeter"/>
    <w:rsid w:val="00A86DFF"/>
  </w:style>
  <w:style w:type="character" w:customStyle="1" w:styleId="apple-converted-space">
    <w:name w:val="apple-converted-space"/>
    <w:basedOn w:val="Fuentedeprrafopredeter"/>
    <w:rsid w:val="00A86DFF"/>
  </w:style>
  <w:style w:type="character" w:styleId="Hipervnculo">
    <w:name w:val="Hyperlink"/>
    <w:basedOn w:val="Fuentedeprrafopredeter"/>
    <w:uiPriority w:val="99"/>
    <w:semiHidden/>
    <w:unhideWhenUsed/>
    <w:rsid w:val="00D635E5"/>
    <w:rPr>
      <w:color w:val="0000FF"/>
      <w:u w:val="single"/>
    </w:rPr>
  </w:style>
  <w:style w:type="paragraph" w:customStyle="1" w:styleId="questionp">
    <w:name w:val="questionp"/>
    <w:basedOn w:val="Normal"/>
    <w:rsid w:val="00D6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E5C58"/>
    <w:pPr>
      <w:spacing w:after="0" w:line="240" w:lineRule="auto"/>
    </w:pPr>
  </w:style>
  <w:style w:type="paragraph" w:customStyle="1" w:styleId="questionimage">
    <w:name w:val="questionimage"/>
    <w:basedOn w:val="Normal"/>
    <w:rsid w:val="00CC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C74"/>
    <w:rPr>
      <w:rFonts w:ascii="Tahoma" w:hAnsi="Tahoma" w:cs="Tahoma"/>
      <w:sz w:val="16"/>
      <w:szCs w:val="16"/>
    </w:rPr>
  </w:style>
  <w:style w:type="character" w:customStyle="1" w:styleId="mo">
    <w:name w:val="mo"/>
    <w:basedOn w:val="Fuentedeprrafopredeter"/>
    <w:rsid w:val="00CC2C74"/>
  </w:style>
  <w:style w:type="character" w:customStyle="1" w:styleId="mi">
    <w:name w:val="mi"/>
    <w:basedOn w:val="Fuentedeprrafopredeter"/>
    <w:rsid w:val="006E4628"/>
  </w:style>
  <w:style w:type="paragraph" w:styleId="NormalWeb">
    <w:name w:val="Normal (Web)"/>
    <w:basedOn w:val="Normal"/>
    <w:uiPriority w:val="99"/>
    <w:semiHidden/>
    <w:unhideWhenUsed/>
    <w:rsid w:val="008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chq">
    <w:name w:val="mchq"/>
    <w:basedOn w:val="Fuentedeprrafopredeter"/>
    <w:rsid w:val="00F45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00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53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19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52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29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29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2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04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14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079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53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72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35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41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27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59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670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01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218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48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44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04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WarezVirtual®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/-/ GP /-/</cp:lastModifiedBy>
  <cp:revision>97</cp:revision>
  <dcterms:created xsi:type="dcterms:W3CDTF">2013-09-11T02:37:00Z</dcterms:created>
  <dcterms:modified xsi:type="dcterms:W3CDTF">2013-09-22T09:02:00Z</dcterms:modified>
</cp:coreProperties>
</file>